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0D19A" w14:textId="0B0245DE" w:rsidR="00E04EC0" w:rsidRPr="00F371EF" w:rsidRDefault="007A12BE" w:rsidP="00E04EC0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E1EE2">
        <w:rPr>
          <w:rFonts w:ascii="Times New Roman" w:hAnsi="Times New Roman" w:cs="Times New Roman"/>
          <w:b/>
          <w:sz w:val="22"/>
          <w:szCs w:val="22"/>
        </w:rPr>
        <w:t>Договор</w:t>
      </w:r>
      <w:r w:rsidR="00E04EC0" w:rsidRPr="00F371EF">
        <w:rPr>
          <w:rFonts w:ascii="Times New Roman" w:hAnsi="Times New Roman" w:cs="Times New Roman"/>
          <w:b/>
          <w:sz w:val="22"/>
          <w:szCs w:val="22"/>
        </w:rPr>
        <w:t xml:space="preserve"> №</w:t>
      </w:r>
      <w:r w:rsidR="0080672F"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B2F4C" w:rsidRPr="00F371EF">
        <w:rPr>
          <w:rFonts w:ascii="Times New Roman" w:hAnsi="Times New Roman" w:cs="Times New Roman"/>
          <w:b/>
          <w:sz w:val="22"/>
          <w:szCs w:val="22"/>
        </w:rPr>
        <w:t>_____________</w:t>
      </w:r>
    </w:p>
    <w:p w14:paraId="2785DA56" w14:textId="50AC933D" w:rsidR="00E04EC0" w:rsidRPr="00F371EF" w:rsidRDefault="00E04EC0" w:rsidP="00E04EC0">
      <w:pPr>
        <w:pStyle w:val="ConsPlusNonformat"/>
        <w:widowControl/>
        <w:spacing w:before="120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>на оказание услуг по</w:t>
      </w:r>
      <w:r w:rsidR="0019269F" w:rsidRPr="00F371EF">
        <w:rPr>
          <w:rFonts w:ascii="Times New Roman" w:hAnsi="Times New Roman" w:cs="Times New Roman"/>
          <w:b/>
          <w:sz w:val="22"/>
          <w:szCs w:val="22"/>
        </w:rPr>
        <w:t xml:space="preserve"> организации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B5EF0" w:rsidRPr="00F371EF">
        <w:rPr>
          <w:rFonts w:ascii="Times New Roman" w:hAnsi="Times New Roman" w:cs="Times New Roman"/>
          <w:b/>
          <w:sz w:val="22"/>
          <w:szCs w:val="22"/>
        </w:rPr>
        <w:t>перевозок</w:t>
      </w:r>
      <w:r w:rsidR="00BD4C6B"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пассажиров и багажа </w:t>
      </w:r>
      <w:r w:rsidR="001747F0" w:rsidRPr="00F371EF">
        <w:rPr>
          <w:rFonts w:ascii="Times New Roman" w:hAnsi="Times New Roman" w:cs="Times New Roman"/>
          <w:b/>
          <w:sz w:val="22"/>
          <w:szCs w:val="22"/>
        </w:rPr>
        <w:br/>
      </w:r>
      <w:r w:rsidRPr="00F371EF">
        <w:rPr>
          <w:rFonts w:ascii="Times New Roman" w:hAnsi="Times New Roman" w:cs="Times New Roman"/>
          <w:b/>
          <w:sz w:val="22"/>
          <w:szCs w:val="22"/>
        </w:rPr>
        <w:t>легковым такси</w:t>
      </w:r>
    </w:p>
    <w:p w14:paraId="5515E377" w14:textId="4235A6B7" w:rsidR="00E04EC0" w:rsidRPr="00F371EF" w:rsidRDefault="00E32994" w:rsidP="00E32994">
      <w:pPr>
        <w:pStyle w:val="ConsPlusNonformat"/>
        <w:widowControl/>
        <w:tabs>
          <w:tab w:val="left" w:pos="1785"/>
          <w:tab w:val="center" w:pos="5102"/>
        </w:tabs>
        <w:ind w:firstLine="284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ab/>
      </w:r>
      <w:r w:rsidRPr="00F371EF">
        <w:rPr>
          <w:rFonts w:ascii="Times New Roman" w:hAnsi="Times New Roman" w:cs="Times New Roman"/>
          <w:b/>
          <w:sz w:val="22"/>
          <w:szCs w:val="22"/>
        </w:rPr>
        <w:tab/>
      </w:r>
    </w:p>
    <w:p w14:paraId="43C43E59" w14:textId="77777777" w:rsidR="00E04EC0" w:rsidRPr="00F371EF" w:rsidRDefault="00E04EC0" w:rsidP="00E04EC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14:paraId="5A98A84F" w14:textId="023E9C0B" w:rsidR="00E04EC0" w:rsidRPr="00F371EF" w:rsidRDefault="00F05F83" w:rsidP="00F05F83">
      <w:pPr>
        <w:pStyle w:val="ConsPlusNonformat"/>
        <w:widowControl/>
        <w:tabs>
          <w:tab w:val="left" w:pos="6521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г. Тольятти</w:t>
      </w:r>
      <w:r w:rsidR="00421536" w:rsidRPr="00F371EF">
        <w:rPr>
          <w:rFonts w:ascii="Times New Roman" w:hAnsi="Times New Roman" w:cs="Times New Roman"/>
          <w:sz w:val="22"/>
          <w:szCs w:val="22"/>
        </w:rPr>
        <w:tab/>
      </w:r>
      <w:r w:rsidR="00AF592E" w:rsidRPr="00F371EF">
        <w:rPr>
          <w:rFonts w:ascii="Times New Roman" w:hAnsi="Times New Roman" w:cs="Times New Roman"/>
          <w:sz w:val="22"/>
          <w:szCs w:val="22"/>
        </w:rPr>
        <w:t xml:space="preserve">      </w:t>
      </w:r>
      <w:r w:rsidR="005A559A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Pr="00F05F83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AF592E" w:rsidRPr="00F371EF">
        <w:rPr>
          <w:rFonts w:ascii="Times New Roman" w:hAnsi="Times New Roman" w:cs="Times New Roman"/>
          <w:sz w:val="22"/>
          <w:szCs w:val="22"/>
        </w:rPr>
        <w:t>«</w:t>
      </w:r>
      <w:r w:rsidR="009A6D03" w:rsidRPr="00F371EF">
        <w:rPr>
          <w:rFonts w:ascii="Times New Roman" w:hAnsi="Times New Roman" w:cs="Times New Roman"/>
          <w:sz w:val="22"/>
          <w:szCs w:val="22"/>
        </w:rPr>
        <w:t>___</w:t>
      </w:r>
      <w:r w:rsidR="005A559A" w:rsidRPr="00F371EF">
        <w:rPr>
          <w:rFonts w:ascii="Times New Roman" w:hAnsi="Times New Roman" w:cs="Times New Roman"/>
          <w:sz w:val="22"/>
          <w:szCs w:val="22"/>
        </w:rPr>
        <w:t>»</w:t>
      </w:r>
      <w:r w:rsidR="00B530DE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9A6D03" w:rsidRPr="00F371EF">
        <w:rPr>
          <w:rFonts w:ascii="Times New Roman" w:hAnsi="Times New Roman" w:cs="Times New Roman"/>
          <w:sz w:val="22"/>
          <w:szCs w:val="22"/>
        </w:rPr>
        <w:t>__________</w:t>
      </w:r>
      <w:r w:rsidR="00E04EC0" w:rsidRPr="00F371EF">
        <w:rPr>
          <w:rFonts w:ascii="Times New Roman" w:hAnsi="Times New Roman" w:cs="Times New Roman"/>
          <w:sz w:val="22"/>
          <w:szCs w:val="22"/>
        </w:rPr>
        <w:t xml:space="preserve"> 20</w:t>
      </w:r>
      <w:r w:rsidR="000971A4" w:rsidRPr="00F371EF">
        <w:rPr>
          <w:rFonts w:ascii="Times New Roman" w:hAnsi="Times New Roman" w:cs="Times New Roman"/>
          <w:sz w:val="22"/>
          <w:szCs w:val="22"/>
        </w:rPr>
        <w:t>__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 г.</w:t>
      </w:r>
    </w:p>
    <w:p w14:paraId="4522F95E" w14:textId="77777777" w:rsidR="006C0237" w:rsidRDefault="006C0237" w:rsidP="006C0237">
      <w:pPr>
        <w:spacing w:line="276" w:lineRule="auto"/>
        <w:jc w:val="both"/>
        <w:rPr>
          <w:sz w:val="22"/>
          <w:szCs w:val="22"/>
        </w:rPr>
      </w:pPr>
    </w:p>
    <w:p w14:paraId="4C2B8BA6" w14:textId="1BF29AA2" w:rsidR="00C96320" w:rsidRPr="00F371EF" w:rsidRDefault="00647ADE" w:rsidP="006C0237">
      <w:pPr>
        <w:spacing w:line="276" w:lineRule="auto"/>
        <w:jc w:val="both"/>
        <w:rPr>
          <w:sz w:val="22"/>
          <w:szCs w:val="22"/>
        </w:rPr>
      </w:pPr>
      <w:proofErr w:type="gramStart"/>
      <w:r w:rsidRPr="00F371EF">
        <w:rPr>
          <w:b/>
          <w:sz w:val="22"/>
          <w:szCs w:val="22"/>
        </w:rPr>
        <w:t>______________________</w:t>
      </w:r>
      <w:r w:rsidRPr="006C0237">
        <w:rPr>
          <w:sz w:val="22"/>
          <w:szCs w:val="22"/>
        </w:rPr>
        <w:t xml:space="preserve">(далее по тексту </w:t>
      </w:r>
      <w:r w:rsidRPr="00F371EF">
        <w:rPr>
          <w:b/>
          <w:sz w:val="22"/>
          <w:szCs w:val="22"/>
        </w:rPr>
        <w:t>«Заказчик»</w:t>
      </w:r>
      <w:r w:rsidRPr="006C0237">
        <w:rPr>
          <w:sz w:val="22"/>
          <w:szCs w:val="22"/>
        </w:rPr>
        <w:t>)</w:t>
      </w:r>
      <w:r w:rsidR="00E04EC0" w:rsidRPr="00F371EF">
        <w:rPr>
          <w:sz w:val="22"/>
          <w:szCs w:val="22"/>
        </w:rPr>
        <w:t xml:space="preserve">, в лице </w:t>
      </w:r>
      <w:r w:rsidR="009B2F4C" w:rsidRPr="00F371EF">
        <w:rPr>
          <w:sz w:val="22"/>
          <w:szCs w:val="22"/>
        </w:rPr>
        <w:t>___________________</w:t>
      </w:r>
      <w:r w:rsidR="00941E73" w:rsidRPr="00F371EF">
        <w:rPr>
          <w:sz w:val="22"/>
          <w:szCs w:val="22"/>
        </w:rPr>
        <w:t xml:space="preserve">, </w:t>
      </w:r>
      <w:r w:rsidR="00421536" w:rsidRPr="00F371EF">
        <w:rPr>
          <w:sz w:val="22"/>
          <w:szCs w:val="22"/>
        </w:rPr>
        <w:t>действующего на основании</w:t>
      </w:r>
      <w:r w:rsidRPr="00F371EF">
        <w:rPr>
          <w:sz w:val="22"/>
          <w:szCs w:val="22"/>
        </w:rPr>
        <w:t>__________________________</w:t>
      </w:r>
      <w:r w:rsidR="00941E73" w:rsidRPr="00F371EF">
        <w:rPr>
          <w:sz w:val="22"/>
          <w:szCs w:val="22"/>
        </w:rPr>
        <w:t xml:space="preserve">, </w:t>
      </w:r>
      <w:r w:rsidR="00E04EC0" w:rsidRPr="00F371EF">
        <w:rPr>
          <w:sz w:val="22"/>
          <w:szCs w:val="22"/>
        </w:rPr>
        <w:t xml:space="preserve">с одной стороны, и </w:t>
      </w:r>
      <w:r w:rsidR="006B3729" w:rsidRPr="006C0237">
        <w:rPr>
          <w:b/>
          <w:sz w:val="22"/>
          <w:szCs w:val="22"/>
        </w:rPr>
        <w:t>_______________________</w:t>
      </w:r>
      <w:r w:rsidR="00E04EC0" w:rsidRPr="00F371EF">
        <w:rPr>
          <w:sz w:val="22"/>
          <w:szCs w:val="22"/>
        </w:rPr>
        <w:t>(</w:t>
      </w:r>
      <w:r w:rsidRPr="00F371EF">
        <w:rPr>
          <w:sz w:val="22"/>
          <w:szCs w:val="22"/>
        </w:rPr>
        <w:t>далее по тексту</w:t>
      </w:r>
      <w:r w:rsidR="00DD6699" w:rsidRPr="00F371EF">
        <w:rPr>
          <w:sz w:val="22"/>
          <w:szCs w:val="22"/>
        </w:rPr>
        <w:t xml:space="preserve"> </w:t>
      </w:r>
      <w:r w:rsidR="00E04EC0" w:rsidRPr="00F371EF">
        <w:rPr>
          <w:b/>
          <w:sz w:val="22"/>
          <w:szCs w:val="22"/>
        </w:rPr>
        <w:t>«Исполнитель»</w:t>
      </w:r>
      <w:r w:rsidR="009B2F4C" w:rsidRPr="006C0237">
        <w:rPr>
          <w:sz w:val="22"/>
          <w:szCs w:val="22"/>
        </w:rPr>
        <w:t>)</w:t>
      </w:r>
      <w:r w:rsidR="00E04EC0" w:rsidRPr="00F371EF">
        <w:rPr>
          <w:sz w:val="22"/>
          <w:szCs w:val="22"/>
        </w:rPr>
        <w:t xml:space="preserve">, в лице </w:t>
      </w:r>
      <w:r w:rsidRPr="00F371EF">
        <w:rPr>
          <w:sz w:val="22"/>
          <w:szCs w:val="22"/>
        </w:rPr>
        <w:t>______________________</w:t>
      </w:r>
      <w:r w:rsidR="00941E73" w:rsidRPr="00F371EF">
        <w:rPr>
          <w:sz w:val="22"/>
          <w:szCs w:val="22"/>
        </w:rPr>
        <w:t>,</w:t>
      </w:r>
      <w:r w:rsidR="00627770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>действующего на основании</w:t>
      </w:r>
      <w:r w:rsidR="00F05F83">
        <w:rPr>
          <w:sz w:val="22"/>
          <w:szCs w:val="22"/>
        </w:rPr>
        <w:t xml:space="preserve"> ___________________________</w:t>
      </w:r>
      <w:r w:rsidR="00DD6699" w:rsidRPr="00F371EF">
        <w:rPr>
          <w:sz w:val="22"/>
          <w:szCs w:val="22"/>
        </w:rPr>
        <w:t>, с</w:t>
      </w:r>
      <w:r w:rsidR="00E04EC0" w:rsidRPr="00F371EF">
        <w:rPr>
          <w:sz w:val="22"/>
          <w:szCs w:val="22"/>
        </w:rPr>
        <w:t xml:space="preserve"> другой стороны </w:t>
      </w:r>
      <w:r w:rsidRPr="00F371EF">
        <w:rPr>
          <w:sz w:val="22"/>
          <w:szCs w:val="22"/>
        </w:rPr>
        <w:t>(</w:t>
      </w:r>
      <w:r w:rsidR="00203DA1" w:rsidRPr="00F371EF">
        <w:rPr>
          <w:sz w:val="22"/>
          <w:szCs w:val="22"/>
        </w:rPr>
        <w:t xml:space="preserve">далее по тексту </w:t>
      </w:r>
      <w:r w:rsidR="00E04EC0" w:rsidRPr="00F371EF">
        <w:rPr>
          <w:sz w:val="22"/>
          <w:szCs w:val="22"/>
        </w:rPr>
        <w:t>вместе имену</w:t>
      </w:r>
      <w:r w:rsidR="00203DA1" w:rsidRPr="00F371EF">
        <w:rPr>
          <w:sz w:val="22"/>
          <w:szCs w:val="22"/>
        </w:rPr>
        <w:t>ются</w:t>
      </w:r>
      <w:r w:rsidR="00DD6699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>«Стороны» и каждый в отдельности «Сторона»</w:t>
      </w:r>
      <w:r w:rsidRPr="00F371EF">
        <w:rPr>
          <w:sz w:val="22"/>
          <w:szCs w:val="22"/>
        </w:rPr>
        <w:t>)</w:t>
      </w:r>
      <w:r w:rsidR="00E04EC0" w:rsidRPr="00F371EF">
        <w:rPr>
          <w:sz w:val="22"/>
          <w:szCs w:val="22"/>
        </w:rPr>
        <w:t>,</w:t>
      </w:r>
      <w:r w:rsidR="001A605F" w:rsidRPr="00F371EF">
        <w:rPr>
          <w:sz w:val="22"/>
          <w:szCs w:val="22"/>
        </w:rPr>
        <w:t xml:space="preserve"> заключили </w:t>
      </w:r>
      <w:r w:rsidR="00203DA1" w:rsidRPr="00F371EF">
        <w:rPr>
          <w:sz w:val="22"/>
          <w:szCs w:val="22"/>
        </w:rPr>
        <w:t xml:space="preserve">настоящий </w:t>
      </w:r>
      <w:r w:rsidR="007A12BE">
        <w:rPr>
          <w:sz w:val="22"/>
          <w:szCs w:val="22"/>
        </w:rPr>
        <w:t>Договор</w:t>
      </w:r>
      <w:r w:rsidR="00E04EC0" w:rsidRPr="00F371EF">
        <w:rPr>
          <w:sz w:val="22"/>
          <w:szCs w:val="22"/>
        </w:rPr>
        <w:t xml:space="preserve"> (далее – </w:t>
      </w:r>
      <w:r w:rsidR="007A12BE">
        <w:rPr>
          <w:sz w:val="22"/>
          <w:szCs w:val="22"/>
        </w:rPr>
        <w:t>Договор)</w:t>
      </w:r>
      <w:r w:rsidR="00E04EC0" w:rsidRPr="00F371EF">
        <w:rPr>
          <w:sz w:val="22"/>
          <w:szCs w:val="22"/>
        </w:rPr>
        <w:t xml:space="preserve"> о нижеследующем</w:t>
      </w:r>
      <w:r w:rsidR="00203DA1" w:rsidRPr="00F371EF">
        <w:rPr>
          <w:sz w:val="22"/>
          <w:szCs w:val="22"/>
        </w:rPr>
        <w:t>:</w:t>
      </w:r>
      <w:proofErr w:type="gramEnd"/>
    </w:p>
    <w:p w14:paraId="3D9934F3" w14:textId="77777777" w:rsidR="00636DAA" w:rsidRPr="00F371EF" w:rsidRDefault="00636DAA" w:rsidP="005B222D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28081EE" w14:textId="77777777" w:rsidR="008D0828" w:rsidRPr="00F371EF" w:rsidRDefault="008D0828" w:rsidP="005B222D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15AC244" w14:textId="18AA5A81" w:rsidR="00203DA1" w:rsidRPr="00F371EF" w:rsidRDefault="00203DA1" w:rsidP="006D3FC4">
      <w:pPr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Статья 1. Предмет </w:t>
      </w:r>
      <w:r w:rsidR="007A12BE">
        <w:rPr>
          <w:b/>
          <w:sz w:val="22"/>
          <w:szCs w:val="22"/>
        </w:rPr>
        <w:t>Договора</w:t>
      </w:r>
    </w:p>
    <w:p w14:paraId="3579EDBD" w14:textId="77777777" w:rsidR="005372E5" w:rsidRPr="00F371EF" w:rsidRDefault="005372E5" w:rsidP="006D3FC4">
      <w:pPr>
        <w:jc w:val="both"/>
        <w:rPr>
          <w:b/>
          <w:sz w:val="22"/>
          <w:szCs w:val="22"/>
        </w:rPr>
      </w:pPr>
    </w:p>
    <w:p w14:paraId="72A31F4C" w14:textId="1CEB57FD" w:rsidR="00FD6D36" w:rsidRPr="00F371EF" w:rsidRDefault="00421536" w:rsidP="006D3FC4">
      <w:pPr>
        <w:pStyle w:val="af9"/>
        <w:numPr>
          <w:ilvl w:val="1"/>
          <w:numId w:val="41"/>
        </w:numPr>
        <w:rPr>
          <w:sz w:val="22"/>
          <w:szCs w:val="22"/>
        </w:rPr>
      </w:pPr>
      <w:proofErr w:type="gramStart"/>
      <w:r w:rsidRPr="00F371EF">
        <w:rPr>
          <w:sz w:val="22"/>
          <w:szCs w:val="22"/>
        </w:rPr>
        <w:t>Заказчик поручает, а Исполнитель принимает на себя обязательство оказать услуги по организа</w:t>
      </w:r>
      <w:r w:rsidR="00F05F83">
        <w:rPr>
          <w:sz w:val="22"/>
          <w:szCs w:val="22"/>
        </w:rPr>
        <w:t xml:space="preserve">ции перевозок пассажиров – </w:t>
      </w:r>
      <w:r w:rsidR="001115F2" w:rsidRPr="00F371EF">
        <w:rPr>
          <w:sz w:val="22"/>
          <w:szCs w:val="22"/>
        </w:rPr>
        <w:t xml:space="preserve">работников </w:t>
      </w:r>
      <w:r w:rsidRPr="00F371EF">
        <w:rPr>
          <w:sz w:val="22"/>
          <w:szCs w:val="22"/>
        </w:rPr>
        <w:t>Заказчика, и багажа легковым такси</w:t>
      </w:r>
      <w:r w:rsidR="00FD6D36" w:rsidRPr="00F371EF">
        <w:rPr>
          <w:sz w:val="22"/>
          <w:szCs w:val="22"/>
        </w:rPr>
        <w:t>, а также</w:t>
      </w:r>
      <w:r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 xml:space="preserve">по организации иных услуг, доступных для заказа с использованием Сервиса, </w:t>
      </w:r>
      <w:r w:rsidRPr="00F371EF">
        <w:rPr>
          <w:sz w:val="22"/>
          <w:szCs w:val="22"/>
        </w:rPr>
        <w:t>в объеме, сроки и с учетом иных условий, установленных в Техническом задании (Приложение </w:t>
      </w:r>
      <w:r w:rsidR="00BE1549" w:rsidRPr="00F371EF">
        <w:rPr>
          <w:sz w:val="22"/>
          <w:szCs w:val="22"/>
        </w:rPr>
        <w:t xml:space="preserve">№ </w:t>
      </w:r>
      <w:r w:rsidRPr="00F371EF">
        <w:rPr>
          <w:sz w:val="22"/>
          <w:szCs w:val="22"/>
        </w:rPr>
        <w:t>1 к</w:t>
      </w:r>
      <w:r w:rsidR="00DD6699" w:rsidRPr="00F371EF">
        <w:rPr>
          <w:sz w:val="22"/>
          <w:szCs w:val="22"/>
        </w:rPr>
        <w:t xml:space="preserve"> настоящему</w:t>
      </w:r>
      <w:r w:rsidRPr="00F371EF">
        <w:rPr>
          <w:sz w:val="22"/>
          <w:szCs w:val="22"/>
        </w:rPr>
        <w:t xml:space="preserve">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) (далее – «</w:t>
      </w:r>
      <w:r w:rsidR="00186041" w:rsidRPr="00F371EF">
        <w:rPr>
          <w:sz w:val="22"/>
          <w:szCs w:val="22"/>
        </w:rPr>
        <w:t>У</w:t>
      </w:r>
      <w:r w:rsidRPr="00F371EF">
        <w:rPr>
          <w:sz w:val="22"/>
          <w:szCs w:val="22"/>
        </w:rPr>
        <w:t xml:space="preserve">слуги»). </w:t>
      </w:r>
      <w:proofErr w:type="gramEnd"/>
    </w:p>
    <w:p w14:paraId="0E86920D" w14:textId="36B8CF90" w:rsidR="00332CAF" w:rsidRPr="00F371EF" w:rsidRDefault="00421536" w:rsidP="006D3FC4">
      <w:pPr>
        <w:pStyle w:val="af9"/>
        <w:numPr>
          <w:ilvl w:val="1"/>
          <w:numId w:val="41"/>
        </w:numPr>
        <w:rPr>
          <w:sz w:val="22"/>
          <w:szCs w:val="22"/>
        </w:rPr>
      </w:pPr>
      <w:r w:rsidRPr="00F371EF">
        <w:rPr>
          <w:sz w:val="22"/>
          <w:szCs w:val="22"/>
        </w:rPr>
        <w:t xml:space="preserve">Заказчик </w:t>
      </w:r>
      <w:r w:rsidR="00203DA1" w:rsidRPr="00F371EF">
        <w:rPr>
          <w:sz w:val="22"/>
          <w:szCs w:val="22"/>
        </w:rPr>
        <w:t>принимает</w:t>
      </w:r>
      <w:r w:rsidRPr="00F371EF">
        <w:rPr>
          <w:sz w:val="22"/>
          <w:szCs w:val="22"/>
        </w:rPr>
        <w:t xml:space="preserve"> и опла</w:t>
      </w:r>
      <w:r w:rsidR="00203DA1" w:rsidRPr="00F371EF">
        <w:rPr>
          <w:sz w:val="22"/>
          <w:szCs w:val="22"/>
        </w:rPr>
        <w:t>чивает</w:t>
      </w:r>
      <w:r w:rsidRPr="00F371EF">
        <w:rPr>
          <w:sz w:val="22"/>
          <w:szCs w:val="22"/>
        </w:rPr>
        <w:t xml:space="preserve"> оказанные </w:t>
      </w:r>
      <w:r w:rsidR="00FD6D36" w:rsidRPr="00F371EF">
        <w:rPr>
          <w:sz w:val="22"/>
          <w:szCs w:val="22"/>
        </w:rPr>
        <w:t>У</w:t>
      </w:r>
      <w:r w:rsidRPr="00F371EF">
        <w:rPr>
          <w:sz w:val="22"/>
          <w:szCs w:val="22"/>
        </w:rPr>
        <w:t xml:space="preserve">слуги в установленном </w:t>
      </w:r>
      <w:r w:rsidR="007A12BE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 порядке, форме и размере.</w:t>
      </w:r>
      <w:r w:rsidR="00203DA1" w:rsidRPr="00F371EF">
        <w:rPr>
          <w:sz w:val="22"/>
          <w:szCs w:val="22"/>
        </w:rPr>
        <w:t xml:space="preserve"> Перечень оказываемых </w:t>
      </w:r>
      <w:r w:rsidR="00FD6D36" w:rsidRPr="00F371EF">
        <w:rPr>
          <w:sz w:val="22"/>
          <w:szCs w:val="22"/>
        </w:rPr>
        <w:t>У</w:t>
      </w:r>
      <w:r w:rsidR="00203DA1" w:rsidRPr="00F371EF">
        <w:rPr>
          <w:sz w:val="22"/>
          <w:szCs w:val="22"/>
        </w:rPr>
        <w:t xml:space="preserve">слуг </w:t>
      </w:r>
      <w:r w:rsidR="00203DA1" w:rsidRPr="00C8463E">
        <w:rPr>
          <w:sz w:val="22"/>
          <w:szCs w:val="22"/>
        </w:rPr>
        <w:t xml:space="preserve">указывается в </w:t>
      </w:r>
      <w:r w:rsidR="00C8463E" w:rsidRPr="00C8463E">
        <w:rPr>
          <w:sz w:val="22"/>
          <w:szCs w:val="22"/>
        </w:rPr>
        <w:t>Приложении № 1</w:t>
      </w:r>
      <w:r w:rsidR="00203DA1" w:rsidRPr="00C8463E">
        <w:rPr>
          <w:sz w:val="22"/>
          <w:szCs w:val="22"/>
        </w:rPr>
        <w:t xml:space="preserve"> к настоящему </w:t>
      </w:r>
      <w:r w:rsidR="007A12BE" w:rsidRPr="00C8463E">
        <w:rPr>
          <w:sz w:val="22"/>
          <w:szCs w:val="22"/>
        </w:rPr>
        <w:t>Договору</w:t>
      </w:r>
      <w:r w:rsidR="00203DA1" w:rsidRPr="00C8463E">
        <w:rPr>
          <w:sz w:val="22"/>
          <w:szCs w:val="22"/>
        </w:rPr>
        <w:t>.</w:t>
      </w:r>
    </w:p>
    <w:p w14:paraId="4C5ABC3E" w14:textId="77777777" w:rsidR="00C05BA7" w:rsidRPr="00F371EF" w:rsidRDefault="00C05BA7" w:rsidP="006D3FC4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45CE2A3" w14:textId="11ED0023" w:rsidR="00203DA1" w:rsidRPr="00F371EF" w:rsidRDefault="00203DA1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 xml:space="preserve">Статья 2. Термины и определения, используемые в настоящем </w:t>
      </w:r>
      <w:r w:rsidR="007A12BE">
        <w:rPr>
          <w:rFonts w:ascii="Times New Roman" w:hAnsi="Times New Roman" w:cs="Times New Roman"/>
          <w:b/>
          <w:sz w:val="22"/>
          <w:szCs w:val="22"/>
        </w:rPr>
        <w:t>Договоре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F8FAA02" w14:textId="77777777" w:rsidR="005372E5" w:rsidRPr="00F371EF" w:rsidRDefault="005372E5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F744E24" w14:textId="61133811" w:rsidR="008D1260" w:rsidRPr="00F371EF" w:rsidRDefault="00203DA1" w:rsidP="006D3FC4">
      <w:pPr>
        <w:jc w:val="both"/>
        <w:rPr>
          <w:b/>
          <w:sz w:val="22"/>
          <w:szCs w:val="22"/>
        </w:rPr>
      </w:pPr>
      <w:r w:rsidRPr="00F371EF">
        <w:rPr>
          <w:sz w:val="22"/>
          <w:szCs w:val="22"/>
        </w:rPr>
        <w:t xml:space="preserve">Все заголовки разделов (статей) используются в </w:t>
      </w:r>
      <w:r w:rsidR="007A12BE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 исключительно для удобства использования (прочтения) последних и никак не влияют на толкование условий настоящего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</w:t>
      </w:r>
    </w:p>
    <w:p w14:paraId="24268E77" w14:textId="30D4D175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Сервис</w:t>
      </w:r>
      <w:r w:rsidRPr="00F371EF">
        <w:rPr>
          <w:sz w:val="22"/>
          <w:szCs w:val="22"/>
        </w:rPr>
        <w:t xml:space="preserve"> – программно-аппаратный комплекс, позволяющий Пользователям размещать Запросы на Услуги Службы Такси, и осуществляющий автоматическую обработку и передачу Запросов Пользователей Службе Такси.</w:t>
      </w:r>
    </w:p>
    <w:p w14:paraId="76344272" w14:textId="0B9B492C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Услуги</w:t>
      </w:r>
      <w:r w:rsidRPr="00F371EF">
        <w:rPr>
          <w:sz w:val="22"/>
          <w:szCs w:val="22"/>
        </w:rPr>
        <w:t xml:space="preserve"> </w:t>
      </w:r>
      <w:r w:rsidRPr="00F371EF">
        <w:rPr>
          <w:b/>
          <w:sz w:val="22"/>
          <w:szCs w:val="22"/>
        </w:rPr>
        <w:t>Службы Такси</w:t>
      </w:r>
      <w:r w:rsidR="00F05F83">
        <w:rPr>
          <w:b/>
          <w:sz w:val="22"/>
          <w:szCs w:val="22"/>
        </w:rPr>
        <w:t xml:space="preserve"> </w:t>
      </w:r>
      <w:r w:rsidRPr="00F371EF">
        <w:rPr>
          <w:sz w:val="22"/>
          <w:szCs w:val="22"/>
        </w:rPr>
        <w:t>– услуги по перевозке пассажиров и багажа легковым такси и/или иные услуги, доступные для заказа с использованием Сервиса, оказываемые Службами Такси.</w:t>
      </w:r>
    </w:p>
    <w:p w14:paraId="4DE5F9BD" w14:textId="1C24A295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Служба Такси</w:t>
      </w:r>
      <w:r w:rsidRPr="00F371EF">
        <w:rPr>
          <w:sz w:val="22"/>
          <w:szCs w:val="22"/>
        </w:rPr>
        <w:t xml:space="preserve"> – юридическое лицо или индивидуальный предприниматель, или </w:t>
      </w:r>
      <w:proofErr w:type="spellStart"/>
      <w:r w:rsidRPr="00F371EF">
        <w:rPr>
          <w:sz w:val="22"/>
          <w:szCs w:val="22"/>
        </w:rPr>
        <w:t>Самозанятый</w:t>
      </w:r>
      <w:proofErr w:type="spellEnd"/>
      <w:r w:rsidRPr="00F371EF">
        <w:rPr>
          <w:sz w:val="22"/>
          <w:szCs w:val="22"/>
        </w:rPr>
        <w:t>, оказывающие Пользователям Услуги Службы Такси.</w:t>
      </w:r>
    </w:p>
    <w:p w14:paraId="0AAA97E9" w14:textId="54A1DAF4" w:rsidR="00E97F7E" w:rsidRPr="00F371EF" w:rsidRDefault="00E97F7E" w:rsidP="006D3FC4">
      <w:pPr>
        <w:jc w:val="both"/>
        <w:rPr>
          <w:color w:val="FF0000"/>
          <w:sz w:val="22"/>
          <w:szCs w:val="22"/>
        </w:rPr>
      </w:pPr>
      <w:r w:rsidRPr="00F371EF">
        <w:rPr>
          <w:b/>
          <w:sz w:val="22"/>
          <w:szCs w:val="22"/>
        </w:rPr>
        <w:t>Пользователь</w:t>
      </w:r>
      <w:r w:rsidRPr="00F371EF">
        <w:rPr>
          <w:sz w:val="22"/>
          <w:szCs w:val="22"/>
        </w:rPr>
        <w:t xml:space="preserve"> – физическое лицо, использующее Сервис на условиях, изложенных в документе «Условия исп</w:t>
      </w:r>
      <w:r w:rsidR="008D1260" w:rsidRPr="00F371EF">
        <w:rPr>
          <w:sz w:val="22"/>
          <w:szCs w:val="22"/>
        </w:rPr>
        <w:t>ользования сервиса</w:t>
      </w:r>
      <w:r w:rsidR="00F05F83">
        <w:rPr>
          <w:sz w:val="22"/>
          <w:szCs w:val="22"/>
        </w:rPr>
        <w:t>»</w:t>
      </w:r>
      <w:r w:rsidRPr="00F371EF">
        <w:rPr>
          <w:sz w:val="22"/>
          <w:szCs w:val="22"/>
        </w:rPr>
        <w:t>, размещенном в сети Интернет по адресу</w:t>
      </w:r>
      <w:r w:rsidR="006B3729" w:rsidRPr="00F371EF">
        <w:rPr>
          <w:sz w:val="22"/>
          <w:szCs w:val="22"/>
        </w:rPr>
        <w:t xml:space="preserve"> Исполнителя</w:t>
      </w:r>
      <w:r w:rsidRPr="00F371EF">
        <w:rPr>
          <w:sz w:val="22"/>
          <w:szCs w:val="22"/>
        </w:rPr>
        <w:t xml:space="preserve"> или программу для мобильных устройств на условиях Лицензионного соглашения, размещенного в сети Интернет</w:t>
      </w:r>
      <w:r w:rsidR="006B3729" w:rsidRPr="00F371EF">
        <w:rPr>
          <w:sz w:val="22"/>
          <w:szCs w:val="22"/>
        </w:rPr>
        <w:t>.</w:t>
      </w:r>
    </w:p>
    <w:p w14:paraId="4D928DBA" w14:textId="6C7FCB5C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Корпоративный Пользователь</w:t>
      </w:r>
      <w:r w:rsidRPr="00F371EF">
        <w:rPr>
          <w:sz w:val="22"/>
          <w:szCs w:val="22"/>
        </w:rPr>
        <w:t xml:space="preserve"> – Пользователь, номер телеф</w:t>
      </w:r>
      <w:r w:rsidR="006B3729" w:rsidRPr="00F371EF">
        <w:rPr>
          <w:sz w:val="22"/>
          <w:szCs w:val="22"/>
        </w:rPr>
        <w:t xml:space="preserve">она которого передан Заказчиком </w:t>
      </w:r>
      <w:r w:rsidRPr="00F371EF">
        <w:rPr>
          <w:sz w:val="22"/>
          <w:szCs w:val="22"/>
        </w:rPr>
        <w:t xml:space="preserve">в порядке, установленном п. </w:t>
      </w:r>
      <w:r w:rsidR="009E4913" w:rsidRPr="00F371EF">
        <w:rPr>
          <w:sz w:val="22"/>
          <w:szCs w:val="22"/>
        </w:rPr>
        <w:t>7</w:t>
      </w:r>
      <w:r w:rsidRPr="00F371EF">
        <w:rPr>
          <w:sz w:val="22"/>
          <w:szCs w:val="22"/>
        </w:rPr>
        <w:t>.</w:t>
      </w:r>
      <w:r w:rsidR="009E4913" w:rsidRPr="00F371EF">
        <w:rPr>
          <w:sz w:val="22"/>
          <w:szCs w:val="22"/>
        </w:rPr>
        <w:t>2</w:t>
      </w:r>
      <w:r w:rsidRPr="00F371EF">
        <w:rPr>
          <w:sz w:val="22"/>
          <w:szCs w:val="22"/>
        </w:rPr>
        <w:t>.</w:t>
      </w:r>
      <w:r w:rsidR="009E4913" w:rsidRPr="00F371EF">
        <w:rPr>
          <w:sz w:val="22"/>
          <w:szCs w:val="22"/>
        </w:rPr>
        <w:t>4</w:t>
      </w:r>
      <w:r w:rsidRPr="00F371EF">
        <w:rPr>
          <w:sz w:val="22"/>
          <w:szCs w:val="22"/>
        </w:rPr>
        <w:t xml:space="preserve">.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.</w:t>
      </w:r>
    </w:p>
    <w:p w14:paraId="0A53E85F" w14:textId="77777777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Водитель</w:t>
      </w:r>
      <w:r w:rsidRPr="00F371EF">
        <w:rPr>
          <w:sz w:val="22"/>
          <w:szCs w:val="22"/>
        </w:rPr>
        <w:t xml:space="preserve"> – физическое лицо, заключившее трудовой или гражданско-правовой договор со Службой Такси, или выступающее в качестве Службы Такси в случае применения статуса индивидуального предпринимателя и/или </w:t>
      </w:r>
      <w:proofErr w:type="spellStart"/>
      <w:r w:rsidRPr="00F371EF">
        <w:rPr>
          <w:sz w:val="22"/>
          <w:szCs w:val="22"/>
        </w:rPr>
        <w:t>Самозанятого</w:t>
      </w:r>
      <w:proofErr w:type="spellEnd"/>
      <w:r w:rsidRPr="00F371EF">
        <w:rPr>
          <w:sz w:val="22"/>
          <w:szCs w:val="22"/>
        </w:rPr>
        <w:t>, обладающее соответствующим правом на управление транспортным средством и осуществляющее фактическое управление Такси при оказании Услуг Службы Такси.</w:t>
      </w:r>
    </w:p>
    <w:p w14:paraId="50064925" w14:textId="77777777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Такси</w:t>
      </w:r>
      <w:r w:rsidRPr="00F371EF">
        <w:rPr>
          <w:sz w:val="22"/>
          <w:szCs w:val="22"/>
        </w:rPr>
        <w:t xml:space="preserve"> – транспортное средство, используемое Водителем при оказании Услуг Службы Такси.</w:t>
      </w:r>
    </w:p>
    <w:p w14:paraId="1476FD7B" w14:textId="77777777" w:rsidR="00A5783C" w:rsidRPr="00F371EF" w:rsidRDefault="00E97F7E" w:rsidP="006D3FC4">
      <w:pPr>
        <w:jc w:val="both"/>
        <w:rPr>
          <w:iCs/>
          <w:sz w:val="22"/>
          <w:szCs w:val="22"/>
        </w:rPr>
      </w:pPr>
      <w:r w:rsidRPr="00F371EF">
        <w:rPr>
          <w:b/>
          <w:iCs/>
          <w:sz w:val="22"/>
          <w:szCs w:val="22"/>
        </w:rPr>
        <w:t>Запрос</w:t>
      </w:r>
      <w:r w:rsidRPr="00F371EF">
        <w:rPr>
          <w:iCs/>
          <w:sz w:val="22"/>
          <w:szCs w:val="22"/>
        </w:rPr>
        <w:t xml:space="preserve"> – размещенная Корпоративным Пользователем в рамках Сервиса или уполномоченными представителями Заказчика в Личном кабинете информация о потенциальном спросе на Услуги Службы Такси.</w:t>
      </w:r>
    </w:p>
    <w:p w14:paraId="1DCC047C" w14:textId="478E6926" w:rsidR="00E97F7E" w:rsidRPr="00F371EF" w:rsidRDefault="00E97F7E" w:rsidP="006D3FC4">
      <w:pPr>
        <w:jc w:val="both"/>
        <w:rPr>
          <w:i/>
          <w:sz w:val="22"/>
          <w:szCs w:val="22"/>
        </w:rPr>
      </w:pPr>
      <w:proofErr w:type="gramStart"/>
      <w:r w:rsidRPr="00F371EF">
        <w:rPr>
          <w:b/>
          <w:sz w:val="22"/>
          <w:szCs w:val="22"/>
        </w:rPr>
        <w:t>Личный кабинет</w:t>
      </w:r>
      <w:r w:rsidRPr="00F371EF">
        <w:rPr>
          <w:sz w:val="22"/>
          <w:szCs w:val="22"/>
        </w:rPr>
        <w:t xml:space="preserve"> - раздел Сайта, который содержит информацию о Заказчике, Данные статистики и иную информацию в отношении Услуг (как определено в п. </w:t>
      </w:r>
      <w:r w:rsidR="00186041" w:rsidRPr="00F371EF">
        <w:rPr>
          <w:sz w:val="22"/>
          <w:szCs w:val="22"/>
        </w:rPr>
        <w:t>1</w:t>
      </w:r>
      <w:r w:rsidRPr="00F371EF">
        <w:rPr>
          <w:sz w:val="22"/>
          <w:szCs w:val="22"/>
        </w:rPr>
        <w:t>.1.</w:t>
      </w:r>
      <w:proofErr w:type="gramEnd"/>
      <w:r w:rsidRPr="00F371EF">
        <w:rPr>
          <w:sz w:val="22"/>
          <w:szCs w:val="22"/>
        </w:rPr>
        <w:t xml:space="preserve"> </w:t>
      </w:r>
      <w:proofErr w:type="gramStart"/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), а также который предоставляет возможность удаленного взаимодействия Сторон в рамках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, </w:t>
      </w:r>
      <w:r w:rsidRPr="00F371EF">
        <w:rPr>
          <w:bCs/>
          <w:iCs/>
          <w:sz w:val="22"/>
          <w:szCs w:val="22"/>
        </w:rPr>
        <w:t>в том числе для поддержания перечня Корпоративных Пользователей в актуальном состоянии</w:t>
      </w:r>
      <w:r w:rsidRPr="00F371EF">
        <w:rPr>
          <w:sz w:val="22"/>
          <w:szCs w:val="22"/>
        </w:rPr>
        <w:t>, доступный Заказчику после авторизации на Сайте с использованием логина и пароля Заказчика.</w:t>
      </w:r>
      <w:proofErr w:type="gramEnd"/>
    </w:p>
    <w:p w14:paraId="36D4B9FA" w14:textId="4B9BBA82" w:rsidR="00E97F7E" w:rsidRPr="00F371EF" w:rsidRDefault="00E97F7E" w:rsidP="006D3FC4">
      <w:pPr>
        <w:tabs>
          <w:tab w:val="left" w:pos="426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Данные статистики</w:t>
      </w:r>
      <w:r w:rsidRPr="00F371EF">
        <w:rPr>
          <w:sz w:val="22"/>
          <w:szCs w:val="22"/>
        </w:rPr>
        <w:t xml:space="preserve"> – данные систем автоматизированного учета информации в электронном виде, которые могут содержать сведения для расчета стоимости Услуг и иные сведения, относящиеся к процессу оказания Услуг по настоящему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.</w:t>
      </w:r>
      <w:r w:rsidR="00490245" w:rsidRPr="00F371EF">
        <w:rPr>
          <w:sz w:val="22"/>
          <w:szCs w:val="22"/>
        </w:rPr>
        <w:t xml:space="preserve"> Данные статистик</w:t>
      </w:r>
      <w:r w:rsidR="00FD6D36" w:rsidRPr="00F371EF">
        <w:rPr>
          <w:sz w:val="22"/>
          <w:szCs w:val="22"/>
        </w:rPr>
        <w:t>и</w:t>
      </w:r>
      <w:r w:rsidR="00490245"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>доступны</w:t>
      </w:r>
      <w:r w:rsidR="00490245" w:rsidRPr="00F371EF">
        <w:rPr>
          <w:sz w:val="22"/>
          <w:szCs w:val="22"/>
        </w:rPr>
        <w:t xml:space="preserve"> Заказчик</w:t>
      </w:r>
      <w:r w:rsidR="00FD6D36" w:rsidRPr="00F371EF">
        <w:rPr>
          <w:sz w:val="22"/>
          <w:szCs w:val="22"/>
        </w:rPr>
        <w:t>у</w:t>
      </w:r>
      <w:r w:rsidR="00490245"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>в</w:t>
      </w:r>
      <w:r w:rsidR="00490245" w:rsidRPr="00F371EF">
        <w:rPr>
          <w:sz w:val="22"/>
          <w:szCs w:val="22"/>
        </w:rPr>
        <w:t xml:space="preserve"> Лично</w:t>
      </w:r>
      <w:r w:rsidR="00FD6D36" w:rsidRPr="00F371EF">
        <w:rPr>
          <w:sz w:val="22"/>
          <w:szCs w:val="22"/>
        </w:rPr>
        <w:t>м</w:t>
      </w:r>
      <w:r w:rsidR="00490245" w:rsidRPr="00F371EF">
        <w:rPr>
          <w:sz w:val="22"/>
          <w:szCs w:val="22"/>
        </w:rPr>
        <w:t xml:space="preserve"> кабинет</w:t>
      </w:r>
      <w:r w:rsidR="00FD6D36" w:rsidRPr="00F371EF">
        <w:rPr>
          <w:sz w:val="22"/>
          <w:szCs w:val="22"/>
        </w:rPr>
        <w:t>е</w:t>
      </w:r>
      <w:r w:rsidR="00490245"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>в</w:t>
      </w:r>
      <w:r w:rsidR="00490245" w:rsidRPr="00F371EF">
        <w:rPr>
          <w:sz w:val="22"/>
          <w:szCs w:val="22"/>
        </w:rPr>
        <w:t xml:space="preserve"> форм</w:t>
      </w:r>
      <w:r w:rsidR="00FD6D36" w:rsidRPr="00F371EF">
        <w:rPr>
          <w:sz w:val="22"/>
          <w:szCs w:val="22"/>
        </w:rPr>
        <w:t>ате</w:t>
      </w:r>
      <w:r w:rsidR="00490245" w:rsidRPr="00F371EF">
        <w:rPr>
          <w:sz w:val="22"/>
          <w:szCs w:val="22"/>
        </w:rPr>
        <w:t xml:space="preserve"> Приложени</w:t>
      </w:r>
      <w:r w:rsidR="00FD6D36" w:rsidRPr="00F371EF">
        <w:rPr>
          <w:sz w:val="22"/>
          <w:szCs w:val="22"/>
        </w:rPr>
        <w:t>я</w:t>
      </w:r>
      <w:r w:rsidR="00490245" w:rsidRPr="00F371EF">
        <w:rPr>
          <w:sz w:val="22"/>
          <w:szCs w:val="22"/>
        </w:rPr>
        <w:t xml:space="preserve"> №</w:t>
      </w:r>
      <w:r w:rsidR="00FD6D36" w:rsidRPr="00F371EF">
        <w:rPr>
          <w:sz w:val="22"/>
          <w:szCs w:val="22"/>
        </w:rPr>
        <w:t xml:space="preserve"> </w:t>
      </w:r>
      <w:r w:rsidR="00490245" w:rsidRPr="00F371EF">
        <w:rPr>
          <w:sz w:val="22"/>
          <w:szCs w:val="22"/>
        </w:rPr>
        <w:t xml:space="preserve">2 к настоящему </w:t>
      </w:r>
      <w:r w:rsidR="007A12BE">
        <w:rPr>
          <w:sz w:val="22"/>
          <w:szCs w:val="22"/>
        </w:rPr>
        <w:t>Договору</w:t>
      </w:r>
      <w:r w:rsidR="00490245" w:rsidRPr="00F371EF">
        <w:rPr>
          <w:sz w:val="22"/>
          <w:szCs w:val="22"/>
        </w:rPr>
        <w:t xml:space="preserve">. </w:t>
      </w:r>
    </w:p>
    <w:p w14:paraId="19EF76C0" w14:textId="4FFC7868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Зона обслуживания</w:t>
      </w:r>
      <w:r w:rsidRPr="00F371EF">
        <w:rPr>
          <w:sz w:val="22"/>
          <w:szCs w:val="22"/>
        </w:rPr>
        <w:t xml:space="preserve"> – указанная в Тарифах территория, в пределах которой Услуги Службы Такси могут быть оказаны Корпоративным Пользователям на условиях, определенных настоящим </w:t>
      </w:r>
      <w:r w:rsidR="007A12BE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>.</w:t>
      </w:r>
    </w:p>
    <w:p w14:paraId="12AB6FCE" w14:textId="76283209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Отчетный период</w:t>
      </w:r>
      <w:r w:rsidRPr="00F371EF">
        <w:rPr>
          <w:sz w:val="22"/>
          <w:szCs w:val="22"/>
        </w:rPr>
        <w:t xml:space="preserve"> – период в течение срока действия настоящего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, равный календарному месяцу. </w:t>
      </w:r>
      <w:r w:rsidRPr="00F371EF">
        <w:rPr>
          <w:rFonts w:eastAsiaTheme="minorEastAsia"/>
          <w:sz w:val="22"/>
          <w:szCs w:val="22"/>
        </w:rPr>
        <w:t xml:space="preserve">При этом первым Отчётным периодом признается период времени </w:t>
      </w:r>
      <w:proofErr w:type="gramStart"/>
      <w:r w:rsidRPr="00F371EF">
        <w:rPr>
          <w:rFonts w:eastAsiaTheme="minorEastAsia"/>
          <w:sz w:val="22"/>
          <w:szCs w:val="22"/>
        </w:rPr>
        <w:t>с даты вступления</w:t>
      </w:r>
      <w:proofErr w:type="gramEnd"/>
      <w:r w:rsidRPr="00F371EF">
        <w:rPr>
          <w:rFonts w:eastAsiaTheme="minorEastAsia"/>
          <w:sz w:val="22"/>
          <w:szCs w:val="22"/>
        </w:rPr>
        <w:t xml:space="preserve"> в силу настоящего </w:t>
      </w:r>
      <w:r w:rsidR="007A12BE">
        <w:rPr>
          <w:rFonts w:eastAsiaTheme="minorEastAsia"/>
          <w:sz w:val="22"/>
          <w:szCs w:val="22"/>
        </w:rPr>
        <w:lastRenderedPageBreak/>
        <w:t>Договора</w:t>
      </w:r>
      <w:r w:rsidRPr="00F371EF">
        <w:rPr>
          <w:rFonts w:eastAsiaTheme="minorEastAsia"/>
          <w:sz w:val="22"/>
          <w:szCs w:val="22"/>
        </w:rPr>
        <w:t xml:space="preserve"> до окончания соответствующего календарного месяца, а последним Отчётным периодом – период времени с даты начала соответствующего календарного месяца до даты окончания срока действия или расторжения настоящего </w:t>
      </w:r>
      <w:r w:rsidR="007A12BE">
        <w:rPr>
          <w:rFonts w:eastAsiaTheme="minorEastAsia"/>
          <w:sz w:val="22"/>
          <w:szCs w:val="22"/>
        </w:rPr>
        <w:t>Договора</w:t>
      </w:r>
      <w:r w:rsidRPr="00F371EF">
        <w:rPr>
          <w:rFonts w:eastAsiaTheme="minorEastAsia"/>
          <w:sz w:val="22"/>
          <w:szCs w:val="22"/>
        </w:rPr>
        <w:t>.</w:t>
      </w:r>
    </w:p>
    <w:p w14:paraId="7E3F878C" w14:textId="77777777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proofErr w:type="spellStart"/>
      <w:r w:rsidRPr="00F371EF">
        <w:rPr>
          <w:b/>
          <w:sz w:val="22"/>
          <w:szCs w:val="22"/>
        </w:rPr>
        <w:t>Самозанятый</w:t>
      </w:r>
      <w:proofErr w:type="spellEnd"/>
      <w:r w:rsidRPr="00F371EF">
        <w:rPr>
          <w:sz w:val="22"/>
          <w:szCs w:val="22"/>
        </w:rPr>
        <w:t xml:space="preserve"> - лицо, применяющее специальный налоговый режим в рамках эксперимента в соответствии с законодательством о налоге на профессиональный доход, оказывающее Услуги Службы Такси в соответствии с законодательством РФ.</w:t>
      </w:r>
    </w:p>
    <w:p w14:paraId="74CC7F17" w14:textId="60599F2D" w:rsidR="001A7CBC" w:rsidRPr="00F371EF" w:rsidRDefault="008D1260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Сайт</w:t>
      </w:r>
      <w:r w:rsidR="00F05F83">
        <w:rPr>
          <w:b/>
          <w:sz w:val="22"/>
          <w:szCs w:val="22"/>
        </w:rPr>
        <w:t xml:space="preserve"> </w:t>
      </w:r>
      <w:r w:rsidR="00E97F7E" w:rsidRPr="00F371EF">
        <w:rPr>
          <w:sz w:val="22"/>
          <w:szCs w:val="22"/>
        </w:rPr>
        <w:t>– ресурс в сети Интернет</w:t>
      </w:r>
      <w:r w:rsidR="001A7CBC" w:rsidRPr="00F371EF">
        <w:rPr>
          <w:sz w:val="22"/>
          <w:szCs w:val="22"/>
        </w:rPr>
        <w:t xml:space="preserve"> </w:t>
      </w:r>
    </w:p>
    <w:p w14:paraId="11B976F6" w14:textId="48E136FB" w:rsidR="001A7CBC" w:rsidRPr="00F371EF" w:rsidRDefault="001A7CBC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Лицевой счет</w:t>
      </w:r>
      <w:r w:rsidRPr="00F371EF">
        <w:rPr>
          <w:sz w:val="22"/>
          <w:szCs w:val="22"/>
        </w:rPr>
        <w:t xml:space="preserve"> – это уникальный идентификатор Заказчика, который используется для единого суммарного учета оказанных Услуг по настоящему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информации о платежах за Услуги и о задолженности Заказчика за оказание Услуг по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. Лицевой счет носит технологический и информационный характер и не имеет статуса расчетного или банковского счета. Номер Лицевого счета указывается в учетной записи Заказчика в Балансе.</w:t>
      </w:r>
    </w:p>
    <w:p w14:paraId="2D788916" w14:textId="47C78207" w:rsidR="001A7CBC" w:rsidRPr="00F371EF" w:rsidRDefault="001A7CBC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 xml:space="preserve">Баланс </w:t>
      </w:r>
      <w:r w:rsidRPr="00F371EF">
        <w:rPr>
          <w:sz w:val="22"/>
          <w:szCs w:val="22"/>
        </w:rPr>
        <w:t xml:space="preserve">– ресурс в сети Интернет, доступ к которому осуществляется с помощью </w:t>
      </w:r>
      <w:r w:rsidR="00524AC0" w:rsidRPr="00F371EF">
        <w:rPr>
          <w:sz w:val="22"/>
          <w:szCs w:val="22"/>
        </w:rPr>
        <w:t>логина и пароля</w:t>
      </w:r>
      <w:r w:rsidRPr="00F371EF">
        <w:rPr>
          <w:sz w:val="22"/>
          <w:szCs w:val="22"/>
        </w:rPr>
        <w:t xml:space="preserve"> </w:t>
      </w:r>
      <w:r w:rsidR="00524AC0" w:rsidRPr="00F371EF">
        <w:rPr>
          <w:sz w:val="22"/>
          <w:szCs w:val="22"/>
        </w:rPr>
        <w:t xml:space="preserve">Заказчика, используемый </w:t>
      </w:r>
      <w:r w:rsidRPr="00F371EF">
        <w:rPr>
          <w:sz w:val="22"/>
          <w:szCs w:val="22"/>
        </w:rPr>
        <w:t>для выгрузки актов</w:t>
      </w:r>
      <w:r w:rsidR="00524AC0" w:rsidRPr="00F371EF">
        <w:rPr>
          <w:sz w:val="22"/>
          <w:szCs w:val="22"/>
        </w:rPr>
        <w:t>.</w:t>
      </w:r>
    </w:p>
    <w:p w14:paraId="40A2CC15" w14:textId="77777777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Тариф</w:t>
      </w:r>
      <w:r w:rsidRPr="00F371EF">
        <w:rPr>
          <w:sz w:val="22"/>
          <w:szCs w:val="22"/>
        </w:rPr>
        <w:t xml:space="preserve"> – условия оказания и система ставок оплаты за различные Услуги Службы Такси, доступные в Личном кабинете. </w:t>
      </w:r>
    </w:p>
    <w:p w14:paraId="7125DF92" w14:textId="77777777" w:rsidR="00E97F7E" w:rsidRPr="00F371EF" w:rsidRDefault="00E97F7E" w:rsidP="006D3FC4">
      <w:pPr>
        <w:jc w:val="both"/>
        <w:rPr>
          <w:sz w:val="22"/>
          <w:szCs w:val="22"/>
        </w:rPr>
      </w:pPr>
    </w:p>
    <w:p w14:paraId="54FEC9F1" w14:textId="59D2B649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В </w:t>
      </w:r>
      <w:r w:rsidR="007A12BE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 могут быть использованы иные термины, не определенные в </w:t>
      </w:r>
      <w:r w:rsidR="00A5783C" w:rsidRPr="00F371EF">
        <w:rPr>
          <w:sz w:val="22"/>
          <w:szCs w:val="22"/>
        </w:rPr>
        <w:t xml:space="preserve">статье 2 </w:t>
      </w:r>
      <w:r w:rsidR="002B7460">
        <w:rPr>
          <w:sz w:val="22"/>
          <w:szCs w:val="22"/>
        </w:rPr>
        <w:t>Договора</w:t>
      </w:r>
      <w:r w:rsidR="00A5783C" w:rsidRPr="00F371EF">
        <w:rPr>
          <w:sz w:val="22"/>
          <w:szCs w:val="22"/>
        </w:rPr>
        <w:t>,</w:t>
      </w:r>
      <w:r w:rsidRPr="00F371EF">
        <w:rPr>
          <w:sz w:val="22"/>
          <w:szCs w:val="22"/>
        </w:rPr>
        <w:t xml:space="preserve"> толкование которых производится в соответствии с текстом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В случае отсутствия однозначного толкования термина в тексте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следует руководствоваться толкованием термина: в первую очередь – определенным на Сервисе, во вторую очередь – сложившимся в сети Интернет.</w:t>
      </w:r>
    </w:p>
    <w:p w14:paraId="3147A235" w14:textId="77777777" w:rsidR="00E97F7E" w:rsidRPr="00F371EF" w:rsidRDefault="00E97F7E" w:rsidP="006D3FC4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C326D18" w14:textId="396B23D6" w:rsidR="00203DA1" w:rsidRPr="00F371EF" w:rsidRDefault="00FE3205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>Статья 3. Перечень услуг</w:t>
      </w:r>
    </w:p>
    <w:p w14:paraId="5E4A8E6D" w14:textId="52F2C4F1" w:rsidR="00FE3205" w:rsidRPr="00F371EF" w:rsidRDefault="00FE3205" w:rsidP="006D3FC4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  <w:r w:rsidRPr="00F05F83">
        <w:rPr>
          <w:rFonts w:ascii="Times New Roman" w:hAnsi="Times New Roman" w:cs="Times New Roman"/>
          <w:sz w:val="22"/>
          <w:szCs w:val="22"/>
        </w:rPr>
        <w:t>3.1.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372E5" w:rsidRPr="00F371EF">
        <w:rPr>
          <w:rFonts w:ascii="Times New Roman" w:hAnsi="Times New Roman" w:cs="Times New Roman"/>
          <w:sz w:val="22"/>
          <w:szCs w:val="22"/>
        </w:rPr>
        <w:t xml:space="preserve">Перечень </w:t>
      </w:r>
      <w:r w:rsidR="007D192B" w:rsidRPr="00F371EF">
        <w:rPr>
          <w:rFonts w:ascii="Times New Roman" w:hAnsi="Times New Roman" w:cs="Times New Roman"/>
          <w:sz w:val="22"/>
          <w:szCs w:val="22"/>
        </w:rPr>
        <w:t>оказываемых Исполнителем У</w:t>
      </w:r>
      <w:r w:rsidR="005372E5" w:rsidRPr="00F371EF">
        <w:rPr>
          <w:rFonts w:ascii="Times New Roman" w:hAnsi="Times New Roman" w:cs="Times New Roman"/>
          <w:sz w:val="22"/>
          <w:szCs w:val="22"/>
        </w:rPr>
        <w:t>слуг</w:t>
      </w:r>
      <w:r w:rsidR="007D192B" w:rsidRPr="00F371EF">
        <w:rPr>
          <w:rFonts w:ascii="Times New Roman" w:hAnsi="Times New Roman" w:cs="Times New Roman"/>
          <w:sz w:val="22"/>
          <w:szCs w:val="22"/>
        </w:rPr>
        <w:t xml:space="preserve">, </w:t>
      </w:r>
      <w:r w:rsidR="005372E5" w:rsidRPr="00F371EF">
        <w:rPr>
          <w:rFonts w:ascii="Times New Roman" w:hAnsi="Times New Roman" w:cs="Times New Roman"/>
          <w:sz w:val="22"/>
          <w:szCs w:val="22"/>
        </w:rPr>
        <w:t xml:space="preserve">определяется </w:t>
      </w:r>
      <w:proofErr w:type="gramStart"/>
      <w:r w:rsidR="007D192B" w:rsidRPr="00F371EF">
        <w:rPr>
          <w:rFonts w:ascii="Times New Roman" w:hAnsi="Times New Roman" w:cs="Times New Roman"/>
          <w:sz w:val="22"/>
          <w:szCs w:val="22"/>
        </w:rPr>
        <w:t>Заказчиком</w:t>
      </w:r>
      <w:proofErr w:type="gramEnd"/>
      <w:r w:rsidR="007D192B" w:rsidRPr="00F371EF">
        <w:rPr>
          <w:rFonts w:ascii="Times New Roman" w:hAnsi="Times New Roman" w:cs="Times New Roman"/>
          <w:sz w:val="22"/>
          <w:szCs w:val="22"/>
        </w:rPr>
        <w:t xml:space="preserve"> согласно действующим Тарифам, </w:t>
      </w:r>
      <w:r w:rsidR="005372E5" w:rsidRPr="00F371EF">
        <w:rPr>
          <w:rFonts w:ascii="Times New Roman" w:hAnsi="Times New Roman" w:cs="Times New Roman"/>
          <w:sz w:val="22"/>
          <w:szCs w:val="22"/>
        </w:rPr>
        <w:t>с учетом иных Услуг, заказанных Заказчиком дополнительно в соответствии с действующим</w:t>
      </w:r>
      <w:r w:rsidR="007D192B" w:rsidRPr="00F371EF">
        <w:rPr>
          <w:rFonts w:ascii="Times New Roman" w:hAnsi="Times New Roman" w:cs="Times New Roman"/>
          <w:sz w:val="22"/>
          <w:szCs w:val="22"/>
        </w:rPr>
        <w:t>и на момент заказа</w:t>
      </w:r>
      <w:r w:rsidR="005372E5" w:rsidRPr="00F371EF">
        <w:rPr>
          <w:rFonts w:ascii="Times New Roman" w:hAnsi="Times New Roman" w:cs="Times New Roman"/>
          <w:sz w:val="22"/>
          <w:szCs w:val="22"/>
        </w:rPr>
        <w:t xml:space="preserve"> предложениями </w:t>
      </w:r>
      <w:r w:rsidR="007D192B" w:rsidRPr="00F371EF">
        <w:rPr>
          <w:rFonts w:ascii="Times New Roman" w:hAnsi="Times New Roman" w:cs="Times New Roman"/>
          <w:sz w:val="22"/>
          <w:szCs w:val="22"/>
        </w:rPr>
        <w:t>Исполнителя</w:t>
      </w:r>
      <w:r w:rsidR="005372E5" w:rsidRPr="00F371EF">
        <w:rPr>
          <w:rFonts w:ascii="Times New Roman" w:hAnsi="Times New Roman" w:cs="Times New Roman"/>
          <w:sz w:val="22"/>
          <w:szCs w:val="22"/>
        </w:rPr>
        <w:t>.</w:t>
      </w:r>
    </w:p>
    <w:p w14:paraId="44F745C9" w14:textId="693C67B3" w:rsidR="00480F1E" w:rsidRPr="00F371EF" w:rsidRDefault="00480F1E" w:rsidP="006D3FC4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 xml:space="preserve">3.2. </w:t>
      </w:r>
      <w:proofErr w:type="gramStart"/>
      <w:r w:rsidRPr="00F371EF">
        <w:rPr>
          <w:rFonts w:ascii="Times New Roman" w:hAnsi="Times New Roman" w:cs="Times New Roman"/>
          <w:sz w:val="22"/>
          <w:szCs w:val="22"/>
        </w:rPr>
        <w:t xml:space="preserve">Стороны пришли к соглашению о том, </w:t>
      </w:r>
      <w:r w:rsidR="00F05F83">
        <w:rPr>
          <w:rFonts w:ascii="Times New Roman" w:hAnsi="Times New Roman" w:cs="Times New Roman"/>
          <w:sz w:val="22"/>
          <w:szCs w:val="22"/>
        </w:rPr>
        <w:t xml:space="preserve">что </w:t>
      </w:r>
      <w:r w:rsidRPr="00F371EF">
        <w:rPr>
          <w:rFonts w:ascii="Times New Roman" w:hAnsi="Times New Roman" w:cs="Times New Roman"/>
          <w:sz w:val="22"/>
          <w:szCs w:val="22"/>
        </w:rPr>
        <w:t xml:space="preserve">объем и условия оказания заказываемых Услуг Службы Такси определяются Корпоративным Пользователем и/или уполномоченными представителями Заказчика самостоятельно и подлежат оплате Заказчиком в полном объеме, указанном в соответствующем Акте сдачи-приемки услуг, оформляемом в соответствии с разделом 6 настоящего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Pr="00F371EF">
        <w:rPr>
          <w:rFonts w:ascii="Times New Roman" w:hAnsi="Times New Roman" w:cs="Times New Roman"/>
          <w:sz w:val="22"/>
          <w:szCs w:val="22"/>
        </w:rPr>
        <w:t>, в том числе в случаях оказания Услуг Службы Такси за пределами Зоны обслуживания.</w:t>
      </w:r>
      <w:proofErr w:type="gramEnd"/>
    </w:p>
    <w:p w14:paraId="5B1AE774" w14:textId="77777777" w:rsidR="00687057" w:rsidRPr="00F371EF" w:rsidRDefault="00687057" w:rsidP="006D3FC4">
      <w:pPr>
        <w:rPr>
          <w:b/>
          <w:sz w:val="22"/>
          <w:szCs w:val="22"/>
        </w:rPr>
      </w:pPr>
    </w:p>
    <w:p w14:paraId="3D22A5FA" w14:textId="3277447D" w:rsidR="00484506" w:rsidRPr="00F371EF" w:rsidRDefault="005372E5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>Статья 4.</w:t>
      </w:r>
      <w:r w:rsidR="000E202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254C4" w:rsidRPr="00F371EF">
        <w:rPr>
          <w:rFonts w:ascii="Times New Roman" w:hAnsi="Times New Roman" w:cs="Times New Roman"/>
          <w:b/>
          <w:sz w:val="22"/>
          <w:szCs w:val="22"/>
        </w:rPr>
        <w:t>Оплата</w:t>
      </w:r>
      <w:r w:rsidR="009B620D" w:rsidRPr="00F371EF">
        <w:rPr>
          <w:rFonts w:ascii="Times New Roman" w:hAnsi="Times New Roman" w:cs="Times New Roman"/>
          <w:b/>
          <w:sz w:val="22"/>
          <w:szCs w:val="22"/>
        </w:rPr>
        <w:t xml:space="preserve"> услуг и порядок взаиморасчетов</w:t>
      </w:r>
    </w:p>
    <w:p w14:paraId="5F7661D1" w14:textId="3E455297" w:rsidR="00421536" w:rsidRPr="00F371EF" w:rsidRDefault="005372E5" w:rsidP="006D3FC4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>4</w:t>
      </w:r>
      <w:r w:rsidR="001254C4" w:rsidRPr="00F371EF">
        <w:rPr>
          <w:rFonts w:ascii="Times New Roman" w:hAnsi="Times New Roman" w:cs="Times New Roman"/>
          <w:sz w:val="22"/>
          <w:szCs w:val="22"/>
        </w:rPr>
        <w:t>.1</w:t>
      </w:r>
      <w:r w:rsidR="00C04133" w:rsidRPr="00F371EF">
        <w:rPr>
          <w:rFonts w:ascii="Times New Roman" w:hAnsi="Times New Roman" w:cs="Times New Roman"/>
          <w:sz w:val="22"/>
          <w:szCs w:val="22"/>
        </w:rPr>
        <w:t xml:space="preserve">. 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Цена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DD6699" w:rsidRPr="00F371EF">
        <w:rPr>
          <w:rFonts w:ascii="Times New Roman" w:hAnsi="Times New Roman" w:cs="Times New Roman"/>
          <w:sz w:val="22"/>
          <w:szCs w:val="22"/>
        </w:rPr>
        <w:t>составляет: _</w:t>
      </w:r>
      <w:r w:rsidR="0016126C" w:rsidRPr="00F371EF">
        <w:rPr>
          <w:rFonts w:ascii="Times New Roman" w:hAnsi="Times New Roman" w:cs="Times New Roman"/>
          <w:sz w:val="22"/>
          <w:szCs w:val="22"/>
        </w:rPr>
        <w:t>_____________</w:t>
      </w:r>
      <w:r w:rsidR="00844DFB" w:rsidRPr="00F371EF">
        <w:rPr>
          <w:rFonts w:ascii="Times New Roman" w:hAnsi="Times New Roman" w:cs="Times New Roman"/>
          <w:sz w:val="22"/>
          <w:szCs w:val="22"/>
        </w:rPr>
        <w:t xml:space="preserve"> (</w:t>
      </w:r>
      <w:r w:rsidR="0016126C" w:rsidRPr="00F371EF">
        <w:rPr>
          <w:rFonts w:ascii="Times New Roman" w:hAnsi="Times New Roman" w:cs="Times New Roman"/>
          <w:sz w:val="22"/>
          <w:szCs w:val="22"/>
        </w:rPr>
        <w:t>__________________</w:t>
      </w:r>
      <w:r w:rsidR="00844DFB" w:rsidRPr="00F371EF">
        <w:rPr>
          <w:rFonts w:ascii="Times New Roman" w:hAnsi="Times New Roman" w:cs="Times New Roman"/>
          <w:sz w:val="22"/>
          <w:szCs w:val="22"/>
        </w:rPr>
        <w:t xml:space="preserve">) рублей </w:t>
      </w:r>
      <w:r w:rsidR="0016126C" w:rsidRPr="00F371EF">
        <w:rPr>
          <w:rFonts w:ascii="Times New Roman" w:hAnsi="Times New Roman" w:cs="Times New Roman"/>
          <w:sz w:val="22"/>
          <w:szCs w:val="22"/>
        </w:rPr>
        <w:t xml:space="preserve">____ </w:t>
      </w:r>
      <w:r w:rsidR="00844DFB" w:rsidRPr="00F371EF">
        <w:rPr>
          <w:rFonts w:ascii="Times New Roman" w:hAnsi="Times New Roman" w:cs="Times New Roman"/>
          <w:sz w:val="22"/>
          <w:szCs w:val="22"/>
        </w:rPr>
        <w:t>коп</w:t>
      </w:r>
      <w:proofErr w:type="gramStart"/>
      <w:r w:rsidRPr="00F371EF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7D5C55" w:rsidRPr="00F371E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371EF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F371EF">
        <w:rPr>
          <w:rFonts w:ascii="Times New Roman" w:hAnsi="Times New Roman" w:cs="Times New Roman"/>
          <w:sz w:val="22"/>
          <w:szCs w:val="22"/>
        </w:rPr>
        <w:t>ключая НДС по ставке, согласно действующего законодательства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 (далее – Цена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421536" w:rsidRPr="00F371EF">
        <w:rPr>
          <w:rFonts w:ascii="Times New Roman" w:hAnsi="Times New Roman" w:cs="Times New Roman"/>
          <w:sz w:val="22"/>
          <w:szCs w:val="22"/>
        </w:rPr>
        <w:t>).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В случае</w:t>
      </w:r>
      <w:proofErr w:type="gramStart"/>
      <w:r w:rsidR="00CA6EE5" w:rsidRPr="00F371E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если стоимость оказанных Заказчику Услуг достигает Цены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до окончания срока действия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CA6EE5" w:rsidRPr="00F371EF">
        <w:rPr>
          <w:rFonts w:ascii="Times New Roman" w:hAnsi="Times New Roman" w:cs="Times New Roman"/>
          <w:sz w:val="22"/>
          <w:szCs w:val="22"/>
        </w:rPr>
        <w:t>, указанн</w:t>
      </w:r>
      <w:r w:rsidR="00204720" w:rsidRPr="00F371EF">
        <w:rPr>
          <w:rFonts w:ascii="Times New Roman" w:hAnsi="Times New Roman" w:cs="Times New Roman"/>
          <w:sz w:val="22"/>
          <w:szCs w:val="22"/>
        </w:rPr>
        <w:t>ого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в п. 5.</w:t>
      </w:r>
      <w:r w:rsidR="00E47458" w:rsidRPr="00F371EF">
        <w:rPr>
          <w:rFonts w:ascii="Times New Roman" w:hAnsi="Times New Roman" w:cs="Times New Roman"/>
          <w:sz w:val="22"/>
          <w:szCs w:val="22"/>
        </w:rPr>
        <w:t>2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.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, </w:t>
      </w:r>
      <w:r w:rsidR="002B7460">
        <w:rPr>
          <w:rFonts w:ascii="Times New Roman" w:hAnsi="Times New Roman" w:cs="Times New Roman"/>
          <w:sz w:val="22"/>
          <w:szCs w:val="22"/>
        </w:rPr>
        <w:t>Договор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прекращает свое действие в связи с надлежащим исполнением обязательств по оказанию </w:t>
      </w:r>
      <w:r w:rsidR="00204720" w:rsidRPr="00F371EF">
        <w:rPr>
          <w:rFonts w:ascii="Times New Roman" w:hAnsi="Times New Roman" w:cs="Times New Roman"/>
          <w:sz w:val="22"/>
          <w:szCs w:val="22"/>
        </w:rPr>
        <w:t>У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слуг, предусмотренных настоящим </w:t>
      </w:r>
      <w:r w:rsidR="002B7460">
        <w:rPr>
          <w:rFonts w:ascii="Times New Roman" w:hAnsi="Times New Roman" w:cs="Times New Roman"/>
          <w:sz w:val="22"/>
          <w:szCs w:val="22"/>
        </w:rPr>
        <w:t>Договором</w:t>
      </w:r>
      <w:r w:rsidR="00CA6EE5" w:rsidRPr="00F371EF">
        <w:rPr>
          <w:rFonts w:ascii="Times New Roman" w:hAnsi="Times New Roman" w:cs="Times New Roman"/>
          <w:sz w:val="22"/>
          <w:szCs w:val="22"/>
        </w:rPr>
        <w:t>, в полном объеме.</w:t>
      </w:r>
    </w:p>
    <w:p w14:paraId="7129C885" w14:textId="36ABA398" w:rsidR="00FC6099" w:rsidRPr="00F371EF" w:rsidRDefault="00CA6EE5" w:rsidP="006D3FC4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>4.2.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 Заказчик самостоятельно осуществляет контроль общей стоимости оказанных </w:t>
      </w:r>
      <w:r w:rsidR="00204720" w:rsidRPr="00F371EF">
        <w:rPr>
          <w:rFonts w:ascii="Times New Roman" w:hAnsi="Times New Roman" w:cs="Times New Roman"/>
          <w:sz w:val="22"/>
          <w:szCs w:val="22"/>
        </w:rPr>
        <w:t>У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слуг (с целью недопущения превышения Цены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E94515" w:rsidRPr="00F371EF">
        <w:rPr>
          <w:rFonts w:ascii="Times New Roman" w:hAnsi="Times New Roman" w:cs="Times New Roman"/>
          <w:sz w:val="22"/>
          <w:szCs w:val="22"/>
        </w:rPr>
        <w:t>) путем</w:t>
      </w:r>
      <w:r w:rsidR="00704B58" w:rsidRPr="00F371EF">
        <w:rPr>
          <w:rFonts w:ascii="Times New Roman" w:hAnsi="Times New Roman" w:cs="Times New Roman"/>
          <w:sz w:val="22"/>
          <w:szCs w:val="22"/>
        </w:rPr>
        <w:t xml:space="preserve"> формирования</w:t>
      </w:r>
      <w:r w:rsidR="007D0C17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FC6099" w:rsidRPr="00F371EF">
        <w:rPr>
          <w:rFonts w:ascii="Times New Roman" w:hAnsi="Times New Roman" w:cs="Times New Roman"/>
          <w:sz w:val="22"/>
          <w:szCs w:val="22"/>
        </w:rPr>
        <w:t>детализированны</w:t>
      </w:r>
      <w:r w:rsidR="00704B58" w:rsidRPr="00F371EF">
        <w:rPr>
          <w:rFonts w:ascii="Times New Roman" w:hAnsi="Times New Roman" w:cs="Times New Roman"/>
          <w:sz w:val="22"/>
          <w:szCs w:val="22"/>
        </w:rPr>
        <w:t>х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704B58" w:rsidRPr="00F371EF">
        <w:rPr>
          <w:rFonts w:ascii="Times New Roman" w:hAnsi="Times New Roman" w:cs="Times New Roman"/>
          <w:sz w:val="22"/>
          <w:szCs w:val="22"/>
        </w:rPr>
        <w:t xml:space="preserve">отчетов </w:t>
      </w:r>
      <w:r w:rsidR="00FC6099" w:rsidRPr="00F371EF">
        <w:rPr>
          <w:rFonts w:ascii="Times New Roman" w:hAnsi="Times New Roman" w:cs="Times New Roman"/>
          <w:sz w:val="22"/>
          <w:szCs w:val="22"/>
        </w:rPr>
        <w:t>об оказанных услугах</w:t>
      </w:r>
      <w:r w:rsidR="00704B58" w:rsidRPr="00F371EF">
        <w:rPr>
          <w:rFonts w:ascii="Times New Roman" w:hAnsi="Times New Roman" w:cs="Times New Roman"/>
          <w:sz w:val="22"/>
          <w:szCs w:val="22"/>
        </w:rPr>
        <w:t xml:space="preserve"> в </w:t>
      </w:r>
      <w:r w:rsidRPr="00F371EF">
        <w:rPr>
          <w:rFonts w:ascii="Times New Roman" w:hAnsi="Times New Roman" w:cs="Times New Roman"/>
          <w:sz w:val="22"/>
          <w:szCs w:val="22"/>
        </w:rPr>
        <w:t>Личном кабинете</w:t>
      </w:r>
      <w:r w:rsidR="00FC6099" w:rsidRPr="00F371EF">
        <w:rPr>
          <w:rFonts w:ascii="Times New Roman" w:hAnsi="Times New Roman" w:cs="Times New Roman"/>
          <w:sz w:val="22"/>
          <w:szCs w:val="22"/>
        </w:rPr>
        <w:t>.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 В случае</w:t>
      </w:r>
      <w:proofErr w:type="gramStart"/>
      <w:r w:rsidR="00204720" w:rsidRPr="00F371E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204720" w:rsidRPr="00F371EF">
        <w:rPr>
          <w:rFonts w:ascii="Times New Roman" w:hAnsi="Times New Roman" w:cs="Times New Roman"/>
          <w:sz w:val="22"/>
          <w:szCs w:val="22"/>
        </w:rPr>
        <w:t xml:space="preserve"> если стоимость фактически оказанных и подлежащих оплате Услуг превысит Цену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, указанную в п. 4.1. выше, Заказчик обязуется оплатить ее в полном объеме в порядке, предусмотренном настоящим </w:t>
      </w:r>
      <w:r w:rsidR="002B7460">
        <w:rPr>
          <w:rFonts w:ascii="Times New Roman" w:hAnsi="Times New Roman" w:cs="Times New Roman"/>
          <w:sz w:val="22"/>
          <w:szCs w:val="22"/>
        </w:rPr>
        <w:t>Договором</w:t>
      </w:r>
      <w:r w:rsidR="00204720" w:rsidRPr="00F371EF">
        <w:rPr>
          <w:rFonts w:ascii="Times New Roman" w:hAnsi="Times New Roman" w:cs="Times New Roman"/>
          <w:sz w:val="22"/>
          <w:szCs w:val="22"/>
        </w:rPr>
        <w:t>.</w:t>
      </w:r>
    </w:p>
    <w:p w14:paraId="6AFE9817" w14:textId="7FA7C426" w:rsidR="00FC6099" w:rsidRPr="00F371EF" w:rsidRDefault="00687057" w:rsidP="006D3FC4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>4.3.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Стороны признают, что для целей настоящего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, в частности, для определения объема оказанных </w:t>
      </w:r>
      <w:r w:rsidR="00480F1E" w:rsidRPr="00F371EF">
        <w:rPr>
          <w:rFonts w:ascii="Times New Roman" w:hAnsi="Times New Roman" w:cs="Times New Roman"/>
          <w:sz w:val="22"/>
          <w:szCs w:val="22"/>
        </w:rPr>
        <w:t>Исполнителем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 Услуг и их стоимости используются исключительно Данные статистики, отраженные в Личном кабинете.</w:t>
      </w:r>
    </w:p>
    <w:p w14:paraId="6C6421DC" w14:textId="4D631C83" w:rsidR="00D10384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4.4</w:t>
      </w:r>
      <w:r w:rsidR="00EB63EE" w:rsidRPr="00F371EF">
        <w:rPr>
          <w:sz w:val="22"/>
          <w:szCs w:val="22"/>
        </w:rPr>
        <w:t xml:space="preserve">. </w:t>
      </w:r>
      <w:proofErr w:type="gramStart"/>
      <w:r w:rsidR="00D10384" w:rsidRPr="00F371EF">
        <w:rPr>
          <w:sz w:val="22"/>
          <w:szCs w:val="22"/>
        </w:rPr>
        <w:t xml:space="preserve">Заказчик </w:t>
      </w:r>
      <w:r w:rsidR="00AC28DD" w:rsidRPr="00F371EF">
        <w:rPr>
          <w:sz w:val="22"/>
          <w:szCs w:val="22"/>
        </w:rPr>
        <w:t>обязуется оплачивать Услуги Исполнителя ежемесячно</w:t>
      </w:r>
      <w:r w:rsidR="00D10384" w:rsidRPr="00F371EF">
        <w:rPr>
          <w:sz w:val="22"/>
          <w:szCs w:val="22"/>
        </w:rPr>
        <w:t>, в безналичном порядке путем перечисления денежных с</w:t>
      </w:r>
      <w:r w:rsidR="00D47535" w:rsidRPr="00F371EF">
        <w:rPr>
          <w:sz w:val="22"/>
          <w:szCs w:val="22"/>
        </w:rPr>
        <w:t xml:space="preserve">редств </w:t>
      </w:r>
      <w:r w:rsidR="00AC28DD" w:rsidRPr="00F371EF">
        <w:rPr>
          <w:sz w:val="22"/>
          <w:szCs w:val="22"/>
        </w:rPr>
        <w:t xml:space="preserve">в Российских Рублях </w:t>
      </w:r>
      <w:r w:rsidR="00D10384" w:rsidRPr="00F371EF">
        <w:rPr>
          <w:sz w:val="22"/>
          <w:szCs w:val="22"/>
        </w:rPr>
        <w:t xml:space="preserve">на расчетный счет Исполнителя, реквизиты которого указаны в статье «Адреса, реквизиты и подписи Сторон» </w:t>
      </w:r>
      <w:r w:rsidR="002B7460">
        <w:rPr>
          <w:sz w:val="22"/>
          <w:szCs w:val="22"/>
        </w:rPr>
        <w:t>Договора</w:t>
      </w:r>
      <w:r w:rsidR="00D10384" w:rsidRPr="00F371EF">
        <w:rPr>
          <w:sz w:val="22"/>
          <w:szCs w:val="22"/>
        </w:rPr>
        <w:t xml:space="preserve">, на основании надлежаще оформленного и подписанного обеими Сторонами Акта сдачи-приемки оказанных услуг (Приложение № </w:t>
      </w:r>
      <w:r w:rsidR="00DD6699" w:rsidRPr="00F371EF">
        <w:rPr>
          <w:sz w:val="22"/>
          <w:szCs w:val="22"/>
        </w:rPr>
        <w:t>3</w:t>
      </w:r>
      <w:r w:rsidR="00D10384" w:rsidRPr="00F371EF">
        <w:rPr>
          <w:sz w:val="22"/>
          <w:szCs w:val="22"/>
        </w:rPr>
        <w:t xml:space="preserve"> к настоящему </w:t>
      </w:r>
      <w:r w:rsidR="002B7460">
        <w:rPr>
          <w:sz w:val="22"/>
          <w:szCs w:val="22"/>
        </w:rPr>
        <w:t>Договору</w:t>
      </w:r>
      <w:r w:rsidR="00D10384" w:rsidRPr="00F371EF">
        <w:rPr>
          <w:sz w:val="22"/>
          <w:szCs w:val="22"/>
        </w:rPr>
        <w:t xml:space="preserve">) </w:t>
      </w:r>
      <w:r w:rsidR="00AC28DD" w:rsidRPr="00F371EF">
        <w:rPr>
          <w:sz w:val="22"/>
          <w:szCs w:val="22"/>
        </w:rPr>
        <w:t>за</w:t>
      </w:r>
      <w:r w:rsidR="00D10384" w:rsidRPr="00F371EF">
        <w:rPr>
          <w:sz w:val="22"/>
          <w:szCs w:val="22"/>
        </w:rPr>
        <w:t xml:space="preserve"> соответствующ</w:t>
      </w:r>
      <w:r w:rsidR="00AC28DD" w:rsidRPr="00F371EF">
        <w:rPr>
          <w:sz w:val="22"/>
          <w:szCs w:val="22"/>
        </w:rPr>
        <w:t>ий Отчетный период</w:t>
      </w:r>
      <w:r w:rsidR="00D10384" w:rsidRPr="00F371EF">
        <w:rPr>
          <w:sz w:val="22"/>
          <w:szCs w:val="22"/>
        </w:rPr>
        <w:t xml:space="preserve">, с приложением отчетных документов, в течение </w:t>
      </w:r>
      <w:r w:rsidR="00FE1EE2">
        <w:rPr>
          <w:sz w:val="22"/>
          <w:szCs w:val="22"/>
        </w:rPr>
        <w:t>15</w:t>
      </w:r>
      <w:r w:rsidR="00FE1EE2" w:rsidRPr="00F371EF">
        <w:rPr>
          <w:sz w:val="22"/>
          <w:szCs w:val="22"/>
        </w:rPr>
        <w:t xml:space="preserve"> </w:t>
      </w:r>
      <w:r w:rsidR="00D10384" w:rsidRPr="00F371EF">
        <w:rPr>
          <w:sz w:val="22"/>
          <w:szCs w:val="22"/>
        </w:rPr>
        <w:t>(</w:t>
      </w:r>
      <w:r w:rsidR="00FE1EE2">
        <w:rPr>
          <w:sz w:val="22"/>
          <w:szCs w:val="22"/>
        </w:rPr>
        <w:t>пятнадцати</w:t>
      </w:r>
      <w:proofErr w:type="gramEnd"/>
      <w:r w:rsidR="00D10384" w:rsidRPr="00F371EF">
        <w:rPr>
          <w:sz w:val="22"/>
          <w:szCs w:val="22"/>
        </w:rPr>
        <w:t xml:space="preserve">) </w:t>
      </w:r>
      <w:r w:rsidR="00F05F83">
        <w:rPr>
          <w:sz w:val="22"/>
          <w:szCs w:val="22"/>
        </w:rPr>
        <w:t xml:space="preserve">рабочих </w:t>
      </w:r>
      <w:r w:rsidR="00D10384" w:rsidRPr="00F371EF">
        <w:rPr>
          <w:sz w:val="22"/>
          <w:szCs w:val="22"/>
        </w:rPr>
        <w:t xml:space="preserve">дней </w:t>
      </w:r>
      <w:proofErr w:type="gramStart"/>
      <w:r w:rsidR="00D10384" w:rsidRPr="00F371EF">
        <w:rPr>
          <w:sz w:val="22"/>
          <w:szCs w:val="22"/>
        </w:rPr>
        <w:t xml:space="preserve">с даты </w:t>
      </w:r>
      <w:r w:rsidR="00FE1EE2">
        <w:rPr>
          <w:sz w:val="22"/>
          <w:szCs w:val="22"/>
        </w:rPr>
        <w:t>выставления</w:t>
      </w:r>
      <w:proofErr w:type="gramEnd"/>
      <w:r w:rsidR="00FE1EE2" w:rsidRPr="00F371EF">
        <w:rPr>
          <w:sz w:val="22"/>
          <w:szCs w:val="22"/>
        </w:rPr>
        <w:t xml:space="preserve"> </w:t>
      </w:r>
      <w:r w:rsidR="00D10384" w:rsidRPr="00F371EF">
        <w:rPr>
          <w:sz w:val="22"/>
          <w:szCs w:val="22"/>
        </w:rPr>
        <w:t>Акта сдачи-приемки оказанных услуг</w:t>
      </w:r>
      <w:r w:rsidR="006A7B43" w:rsidRPr="00F371EF">
        <w:rPr>
          <w:sz w:val="22"/>
          <w:szCs w:val="22"/>
        </w:rPr>
        <w:t>.</w:t>
      </w:r>
      <w:r w:rsidR="00AC28DD" w:rsidRPr="00F371EF">
        <w:rPr>
          <w:sz w:val="22"/>
          <w:szCs w:val="22"/>
        </w:rPr>
        <w:t xml:space="preserve">  В назначении платежа Заказчик в обязательном порядке указывает номер Лицевого счета Заказчика.</w:t>
      </w:r>
      <w:r w:rsidR="006A7B43" w:rsidRPr="00F371EF">
        <w:rPr>
          <w:sz w:val="22"/>
          <w:szCs w:val="22"/>
        </w:rPr>
        <w:t xml:space="preserve"> </w:t>
      </w:r>
    </w:p>
    <w:p w14:paraId="3EDA9C14" w14:textId="43DB39B8" w:rsidR="0092367F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4.5.</w:t>
      </w:r>
      <w:r w:rsidR="00EB63EE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 xml:space="preserve">Цена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 включает в себя все затраты, издержки и иные расходы Исполнителя, в том числе сопутствующие, связанные с исполнением настоящего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.</w:t>
      </w:r>
    </w:p>
    <w:p w14:paraId="6D54C8EB" w14:textId="0F2BE28F" w:rsidR="00E04EC0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4.6.</w:t>
      </w:r>
      <w:r w:rsidR="00821324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>Ненадлежащим образом оформленные документы являются основанием для переноса сроков оплаты до представления комплекта документов, оформленных надлежащим образом.</w:t>
      </w:r>
    </w:p>
    <w:p w14:paraId="2C4CCC97" w14:textId="5E72C639" w:rsidR="00D10384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4.7.</w:t>
      </w:r>
      <w:r w:rsidR="00E04EC0" w:rsidRPr="00F371EF">
        <w:rPr>
          <w:sz w:val="22"/>
          <w:szCs w:val="22"/>
        </w:rPr>
        <w:t xml:space="preserve"> </w:t>
      </w:r>
      <w:r w:rsidR="002D4BEC" w:rsidRPr="00F371EF">
        <w:rPr>
          <w:sz w:val="22"/>
          <w:szCs w:val="22"/>
        </w:rPr>
        <w:t xml:space="preserve">В целях оказания Услуг Заказчику Исполнитель без дополнительного письменного согласия Заказчика привлекает Службы Такси, осуществляющие </w:t>
      </w:r>
      <w:r w:rsidR="00AC28DD" w:rsidRPr="00F371EF">
        <w:rPr>
          <w:sz w:val="22"/>
          <w:szCs w:val="22"/>
        </w:rPr>
        <w:t>оказание Услуг Службы Такси</w:t>
      </w:r>
      <w:r w:rsidR="002D4BEC" w:rsidRPr="00F371EF">
        <w:rPr>
          <w:sz w:val="22"/>
          <w:szCs w:val="22"/>
        </w:rPr>
        <w:t xml:space="preserve"> в соответствии с законодательством РФ.</w:t>
      </w:r>
      <w:r w:rsidR="00AC28DD" w:rsidRPr="00F371EF">
        <w:rPr>
          <w:sz w:val="22"/>
          <w:szCs w:val="22"/>
        </w:rPr>
        <w:t xml:space="preserve"> </w:t>
      </w:r>
      <w:r w:rsidR="00480F1E" w:rsidRPr="00F371EF">
        <w:rPr>
          <w:sz w:val="22"/>
          <w:szCs w:val="22"/>
        </w:rPr>
        <w:t>Исполнитель</w:t>
      </w:r>
      <w:r w:rsidR="00AC28DD" w:rsidRPr="00F371EF">
        <w:rPr>
          <w:sz w:val="22"/>
          <w:szCs w:val="22"/>
        </w:rPr>
        <w:t xml:space="preserve"> настоящим подтверждает, что условия договоров, заключаемых </w:t>
      </w:r>
      <w:r w:rsidR="00480F1E" w:rsidRPr="00F371EF">
        <w:rPr>
          <w:sz w:val="22"/>
          <w:szCs w:val="22"/>
        </w:rPr>
        <w:t>Исполнителем</w:t>
      </w:r>
      <w:r w:rsidR="00AC28DD" w:rsidRPr="00F371EF">
        <w:rPr>
          <w:sz w:val="22"/>
          <w:szCs w:val="22"/>
        </w:rPr>
        <w:t xml:space="preserve"> со Службами Такси, содержат обязательство последних осуществлять свою деятельность </w:t>
      </w:r>
      <w:r w:rsidR="00AC28DD" w:rsidRPr="00F371EF">
        <w:rPr>
          <w:sz w:val="22"/>
          <w:szCs w:val="22"/>
        </w:rPr>
        <w:lastRenderedPageBreak/>
        <w:t xml:space="preserve">исключительно в соответствии с требованиями применимого законодательства Российской Федерации. Ответственность за ненадлежащее оказание Услуг Службы Такси несут исключительно Службы Такси, информация о которых предоставляется Заказчику по письменному мотивированному запросу в течение 3 (трех) рабочих дней с момента получения такого запроса </w:t>
      </w:r>
      <w:r w:rsidR="00480F1E" w:rsidRPr="00F371EF">
        <w:rPr>
          <w:sz w:val="22"/>
          <w:szCs w:val="22"/>
        </w:rPr>
        <w:t>Исполнителем</w:t>
      </w:r>
      <w:r w:rsidR="00AC28DD" w:rsidRPr="00F371EF">
        <w:rPr>
          <w:sz w:val="22"/>
          <w:szCs w:val="22"/>
        </w:rPr>
        <w:t>.</w:t>
      </w:r>
    </w:p>
    <w:p w14:paraId="12F22DC3" w14:textId="41E17ECB" w:rsidR="008D0828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color w:val="000000"/>
          <w:sz w:val="22"/>
          <w:szCs w:val="22"/>
        </w:rPr>
        <w:t>4</w:t>
      </w:r>
      <w:r w:rsidR="00FE1EE2">
        <w:rPr>
          <w:color w:val="000000"/>
          <w:sz w:val="22"/>
          <w:szCs w:val="22"/>
        </w:rPr>
        <w:t>.8</w:t>
      </w:r>
      <w:r w:rsidRPr="00F371EF">
        <w:rPr>
          <w:color w:val="000000"/>
          <w:sz w:val="22"/>
          <w:szCs w:val="22"/>
        </w:rPr>
        <w:t>.</w:t>
      </w:r>
      <w:r w:rsidR="008D0828" w:rsidRPr="00F371EF">
        <w:rPr>
          <w:color w:val="000000"/>
          <w:sz w:val="22"/>
          <w:szCs w:val="22"/>
        </w:rPr>
        <w:t xml:space="preserve"> </w:t>
      </w:r>
      <w:proofErr w:type="gramStart"/>
      <w:r w:rsidR="008D0828" w:rsidRPr="00F371EF">
        <w:rPr>
          <w:color w:val="000000"/>
          <w:sz w:val="22"/>
          <w:szCs w:val="22"/>
        </w:rPr>
        <w:t>Сумма</w:t>
      </w:r>
      <w:r w:rsidR="008D0828" w:rsidRPr="00F371EF">
        <w:rPr>
          <w:sz w:val="22"/>
          <w:szCs w:val="22"/>
        </w:rPr>
        <w:t xml:space="preserve">, подлежащая уплате Заказчиком юридическому лицу или физическому лицу, в том числе зарегистрированному в качестве индивидуального предпринимателя, уменьшается на размер налогов, сборов и иных платежей в бюджеты бюджетной системы Российской Федерации, связанных с оплатой </w:t>
      </w:r>
      <w:r w:rsidR="002B7460">
        <w:rPr>
          <w:sz w:val="22"/>
          <w:szCs w:val="22"/>
        </w:rPr>
        <w:t>Договора</w:t>
      </w:r>
      <w:r w:rsidR="008D0828" w:rsidRPr="00F371EF">
        <w:rPr>
          <w:sz w:val="22"/>
          <w:szCs w:val="22"/>
        </w:rPr>
        <w:t>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</w:t>
      </w:r>
      <w:proofErr w:type="gramEnd"/>
      <w:r w:rsidR="008D0828" w:rsidRPr="00F371EF">
        <w:rPr>
          <w:sz w:val="22"/>
          <w:szCs w:val="22"/>
        </w:rPr>
        <w:t xml:space="preserve"> Федерации Заказчиком.</w:t>
      </w:r>
    </w:p>
    <w:p w14:paraId="1B349FB0" w14:textId="1A651F9A" w:rsidR="00480F1E" w:rsidRPr="00F371EF" w:rsidRDefault="00FE1EE2" w:rsidP="006D3FC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4.9</w:t>
      </w:r>
      <w:r w:rsidR="00480F1E" w:rsidRPr="00F371EF">
        <w:rPr>
          <w:sz w:val="22"/>
          <w:szCs w:val="22"/>
        </w:rPr>
        <w:t>. Услуги считаются оплаченными Заказчиком с момента поступления суммы на соответствующий корреспондентский счет банка Исполнителя.</w:t>
      </w:r>
    </w:p>
    <w:p w14:paraId="0F75CB95" w14:textId="77777777" w:rsidR="008D0828" w:rsidRPr="00F371EF" w:rsidRDefault="008D0828" w:rsidP="006D3FC4">
      <w:pPr>
        <w:ind w:firstLine="709"/>
        <w:jc w:val="both"/>
        <w:rPr>
          <w:sz w:val="22"/>
          <w:szCs w:val="22"/>
        </w:rPr>
      </w:pPr>
    </w:p>
    <w:p w14:paraId="476965D9" w14:textId="77777777" w:rsidR="002A3ADE" w:rsidRPr="00F371EF" w:rsidRDefault="002A3ADE" w:rsidP="006D3FC4">
      <w:pPr>
        <w:tabs>
          <w:tab w:val="num" w:pos="879"/>
        </w:tabs>
        <w:jc w:val="center"/>
        <w:rPr>
          <w:sz w:val="22"/>
          <w:szCs w:val="22"/>
        </w:rPr>
      </w:pPr>
    </w:p>
    <w:p w14:paraId="3175039C" w14:textId="699F1105" w:rsidR="005762D6" w:rsidRPr="00F371EF" w:rsidRDefault="00687057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5.</w:t>
      </w:r>
      <w:r w:rsidR="002E3813" w:rsidRPr="00F371EF">
        <w:rPr>
          <w:b/>
          <w:sz w:val="22"/>
          <w:szCs w:val="22"/>
        </w:rPr>
        <w:t xml:space="preserve"> Срок оказания услуг</w:t>
      </w:r>
      <w:r w:rsidR="00D76F50" w:rsidRPr="00F371EF">
        <w:rPr>
          <w:b/>
          <w:sz w:val="22"/>
          <w:szCs w:val="22"/>
        </w:rPr>
        <w:t xml:space="preserve">, срок действия </w:t>
      </w:r>
      <w:r w:rsidR="002B7460">
        <w:rPr>
          <w:b/>
          <w:sz w:val="22"/>
          <w:szCs w:val="22"/>
        </w:rPr>
        <w:t>Договора</w:t>
      </w:r>
    </w:p>
    <w:p w14:paraId="5543BBE5" w14:textId="77777777" w:rsidR="00703A58" w:rsidRPr="00F371EF" w:rsidRDefault="00703A58" w:rsidP="006D3FC4">
      <w:pPr>
        <w:tabs>
          <w:tab w:val="num" w:pos="879"/>
        </w:tabs>
        <w:jc w:val="center"/>
        <w:rPr>
          <w:b/>
          <w:sz w:val="22"/>
          <w:szCs w:val="22"/>
        </w:rPr>
      </w:pPr>
    </w:p>
    <w:p w14:paraId="378FAD20" w14:textId="65A3EA6A" w:rsidR="00E47458" w:rsidRPr="00F371EF" w:rsidRDefault="00687057" w:rsidP="006D3FC4">
      <w:pPr>
        <w:tabs>
          <w:tab w:val="num" w:pos="879"/>
        </w:tabs>
        <w:jc w:val="both"/>
        <w:rPr>
          <w:sz w:val="22"/>
          <w:szCs w:val="22"/>
        </w:rPr>
      </w:pPr>
      <w:r w:rsidRPr="00F371EF">
        <w:rPr>
          <w:sz w:val="22"/>
          <w:szCs w:val="22"/>
        </w:rPr>
        <w:t>5.1.</w:t>
      </w:r>
      <w:r w:rsidR="00E04EC0" w:rsidRPr="00F371EF">
        <w:rPr>
          <w:sz w:val="22"/>
          <w:szCs w:val="22"/>
        </w:rPr>
        <w:t xml:space="preserve">Срок оказания </w:t>
      </w:r>
      <w:r w:rsidR="00F8341F" w:rsidRPr="00F371EF">
        <w:rPr>
          <w:sz w:val="22"/>
          <w:szCs w:val="22"/>
        </w:rPr>
        <w:t>У</w:t>
      </w:r>
      <w:r w:rsidR="00E04EC0" w:rsidRPr="00F371EF">
        <w:rPr>
          <w:sz w:val="22"/>
          <w:szCs w:val="22"/>
        </w:rPr>
        <w:t xml:space="preserve">слуг </w:t>
      </w:r>
      <w:r w:rsidRPr="00F371EF">
        <w:rPr>
          <w:sz w:val="22"/>
          <w:szCs w:val="22"/>
        </w:rPr>
        <w:t xml:space="preserve">по настоящему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</w:t>
      </w:r>
      <w:r w:rsidR="003E4362" w:rsidRPr="00F371EF">
        <w:rPr>
          <w:sz w:val="22"/>
          <w:szCs w:val="22"/>
        </w:rPr>
        <w:t xml:space="preserve">со дня его подписания Сторонами </w:t>
      </w:r>
      <w:r w:rsidR="00F05F83">
        <w:rPr>
          <w:sz w:val="22"/>
          <w:szCs w:val="22"/>
        </w:rPr>
        <w:t>до «31» декабря 2022</w:t>
      </w:r>
      <w:r w:rsidRPr="00F371EF">
        <w:rPr>
          <w:sz w:val="22"/>
          <w:szCs w:val="22"/>
        </w:rPr>
        <w:t xml:space="preserve"> года. </w:t>
      </w:r>
    </w:p>
    <w:p w14:paraId="297A7951" w14:textId="12AAE5B6" w:rsidR="003B06CF" w:rsidRPr="00F371EF" w:rsidRDefault="00E47458" w:rsidP="006D3FC4">
      <w:pPr>
        <w:tabs>
          <w:tab w:val="num" w:pos="879"/>
        </w:tabs>
        <w:jc w:val="both"/>
        <w:rPr>
          <w:sz w:val="22"/>
          <w:szCs w:val="22"/>
        </w:rPr>
      </w:pPr>
      <w:r w:rsidRPr="00F371EF">
        <w:rPr>
          <w:sz w:val="22"/>
          <w:szCs w:val="22"/>
        </w:rPr>
        <w:t>5.2</w:t>
      </w:r>
      <w:r w:rsidR="00D76F50" w:rsidRPr="00F371EF">
        <w:rPr>
          <w:sz w:val="22"/>
          <w:szCs w:val="22"/>
        </w:rPr>
        <w:t>.</w:t>
      </w:r>
      <w:r w:rsidRPr="00F371EF">
        <w:rPr>
          <w:sz w:val="22"/>
          <w:szCs w:val="22"/>
        </w:rPr>
        <w:t xml:space="preserve"> </w:t>
      </w:r>
      <w:r w:rsidR="00687057" w:rsidRPr="00F371EF">
        <w:rPr>
          <w:sz w:val="22"/>
          <w:szCs w:val="22"/>
        </w:rPr>
        <w:t xml:space="preserve">Настоящий </w:t>
      </w:r>
      <w:r w:rsidR="002B7460">
        <w:rPr>
          <w:sz w:val="22"/>
          <w:szCs w:val="22"/>
        </w:rPr>
        <w:t>Договор</w:t>
      </w:r>
      <w:r w:rsidR="00687057" w:rsidRPr="00F371EF">
        <w:rPr>
          <w:sz w:val="22"/>
          <w:szCs w:val="22"/>
        </w:rPr>
        <w:t xml:space="preserve"> вступает в силу со дня его подписания Сторонами и действует до </w:t>
      </w:r>
      <w:r w:rsidR="00F05F83">
        <w:rPr>
          <w:sz w:val="22"/>
          <w:szCs w:val="22"/>
        </w:rPr>
        <w:t xml:space="preserve">«31» декабря 2022 </w:t>
      </w:r>
      <w:r w:rsidR="00FC6BF0" w:rsidRPr="00F371EF">
        <w:rPr>
          <w:sz w:val="22"/>
          <w:szCs w:val="22"/>
        </w:rPr>
        <w:t xml:space="preserve">года </w:t>
      </w:r>
      <w:r w:rsidR="00E04EC0" w:rsidRPr="00F371EF">
        <w:rPr>
          <w:sz w:val="22"/>
          <w:szCs w:val="22"/>
        </w:rPr>
        <w:t xml:space="preserve">или до полного израсходования </w:t>
      </w:r>
      <w:r w:rsidR="00AC28DD" w:rsidRPr="00F371EF">
        <w:rPr>
          <w:sz w:val="22"/>
          <w:szCs w:val="22"/>
        </w:rPr>
        <w:t>Ц</w:t>
      </w:r>
      <w:r w:rsidR="00E04EC0" w:rsidRPr="00F371EF">
        <w:rPr>
          <w:sz w:val="22"/>
          <w:szCs w:val="22"/>
        </w:rPr>
        <w:t xml:space="preserve">ены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, в зависимости от того, какое из событий наступит раньше.</w:t>
      </w:r>
    </w:p>
    <w:p w14:paraId="2ADDCD0E" w14:textId="0B1ED7FA" w:rsidR="00D76F50" w:rsidRPr="00F371EF" w:rsidRDefault="00D76F50" w:rsidP="006D3FC4">
      <w:pPr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5.3. Истечение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влечет прекращение обязательств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(за исключением предусмотренных </w:t>
      </w:r>
      <w:r w:rsidR="002B7460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 обязательств Заказчика по оплате </w:t>
      </w:r>
      <w:r w:rsidR="00F8341F" w:rsidRPr="00F371EF">
        <w:rPr>
          <w:sz w:val="22"/>
          <w:szCs w:val="22"/>
        </w:rPr>
        <w:t>У</w:t>
      </w:r>
      <w:r w:rsidRPr="00F371EF">
        <w:rPr>
          <w:sz w:val="22"/>
          <w:szCs w:val="22"/>
        </w:rPr>
        <w:t xml:space="preserve">слуг, оказанных в течение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).</w:t>
      </w:r>
    </w:p>
    <w:p w14:paraId="2031DA74" w14:textId="4C896BBB" w:rsidR="00D76F50" w:rsidRPr="00F371EF" w:rsidRDefault="00D76F50" w:rsidP="006D3FC4">
      <w:pPr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5.4. Окончание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не освобождает Стороны от ответственности за его нарушение.</w:t>
      </w:r>
    </w:p>
    <w:p w14:paraId="236CFF22" w14:textId="77777777" w:rsidR="00D76F50" w:rsidRPr="00F371EF" w:rsidRDefault="00D76F50" w:rsidP="006D3FC4">
      <w:pPr>
        <w:tabs>
          <w:tab w:val="num" w:pos="879"/>
        </w:tabs>
        <w:jc w:val="both"/>
        <w:rPr>
          <w:sz w:val="22"/>
          <w:szCs w:val="22"/>
        </w:rPr>
      </w:pPr>
    </w:p>
    <w:p w14:paraId="056B4E9D" w14:textId="77777777" w:rsidR="00D12371" w:rsidRPr="00F371EF" w:rsidRDefault="00D12371" w:rsidP="006D3FC4">
      <w:pPr>
        <w:tabs>
          <w:tab w:val="num" w:pos="879"/>
        </w:tabs>
        <w:ind w:firstLine="709"/>
        <w:jc w:val="both"/>
        <w:rPr>
          <w:b/>
          <w:sz w:val="22"/>
          <w:szCs w:val="22"/>
        </w:rPr>
      </w:pPr>
    </w:p>
    <w:p w14:paraId="72EF40AA" w14:textId="771C0D15" w:rsidR="00703A58" w:rsidRPr="00F371EF" w:rsidRDefault="00FC6BF0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6.</w:t>
      </w:r>
      <w:r w:rsidR="00F8341F" w:rsidRPr="00F371EF">
        <w:rPr>
          <w:b/>
          <w:sz w:val="22"/>
          <w:szCs w:val="22"/>
        </w:rPr>
        <w:t xml:space="preserve"> </w:t>
      </w:r>
      <w:r w:rsidR="005A6FC2" w:rsidRPr="00F371EF">
        <w:rPr>
          <w:b/>
          <w:sz w:val="22"/>
          <w:szCs w:val="22"/>
        </w:rPr>
        <w:t>П</w:t>
      </w:r>
      <w:r w:rsidR="00153DE7" w:rsidRPr="00F371EF">
        <w:rPr>
          <w:b/>
          <w:sz w:val="22"/>
          <w:szCs w:val="22"/>
        </w:rPr>
        <w:t>орядок сдачи-приемки оказанных услуг</w:t>
      </w:r>
    </w:p>
    <w:p w14:paraId="5A8CDBB6" w14:textId="228C1430" w:rsidR="005762D6" w:rsidRPr="00F371EF" w:rsidRDefault="00CF7311" w:rsidP="006D3FC4">
      <w:pPr>
        <w:tabs>
          <w:tab w:val="num" w:pos="879"/>
        </w:tabs>
        <w:ind w:firstLine="709"/>
        <w:jc w:val="center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 </w:t>
      </w:r>
    </w:p>
    <w:p w14:paraId="68D5B34D" w14:textId="421EB8B5" w:rsidR="00E04EC0" w:rsidRPr="00F371EF" w:rsidRDefault="00E47458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6.1.</w:t>
      </w:r>
      <w:r w:rsidR="001115F2" w:rsidRPr="00F371EF">
        <w:rPr>
          <w:sz w:val="22"/>
          <w:szCs w:val="22"/>
        </w:rPr>
        <w:t xml:space="preserve"> </w:t>
      </w:r>
      <w:r w:rsidR="00FE2628" w:rsidRPr="00F371EF">
        <w:rPr>
          <w:sz w:val="22"/>
          <w:szCs w:val="22"/>
        </w:rPr>
        <w:t>Е</w:t>
      </w:r>
      <w:r w:rsidR="001115F2" w:rsidRPr="00F371EF">
        <w:rPr>
          <w:sz w:val="22"/>
          <w:szCs w:val="22"/>
        </w:rPr>
        <w:t>жемесячно в течение 7</w:t>
      </w:r>
      <w:r w:rsidR="00C77ED7" w:rsidRPr="00F371EF">
        <w:rPr>
          <w:sz w:val="22"/>
          <w:szCs w:val="22"/>
        </w:rPr>
        <w:t xml:space="preserve"> </w:t>
      </w:r>
      <w:r w:rsidR="00FE2628" w:rsidRPr="00F371EF">
        <w:rPr>
          <w:sz w:val="22"/>
          <w:szCs w:val="22"/>
        </w:rPr>
        <w:t>(семи)</w:t>
      </w:r>
      <w:r w:rsidR="00372533" w:rsidRPr="00F371EF">
        <w:rPr>
          <w:sz w:val="22"/>
          <w:szCs w:val="22"/>
        </w:rPr>
        <w:t xml:space="preserve"> рабочих</w:t>
      </w:r>
      <w:r w:rsidR="00FE2628" w:rsidRPr="00F371EF">
        <w:rPr>
          <w:sz w:val="22"/>
          <w:szCs w:val="22"/>
        </w:rPr>
        <w:t xml:space="preserve"> </w:t>
      </w:r>
      <w:r w:rsidR="001115F2" w:rsidRPr="00F371EF">
        <w:rPr>
          <w:sz w:val="22"/>
          <w:szCs w:val="22"/>
        </w:rPr>
        <w:t xml:space="preserve">дней </w:t>
      </w:r>
      <w:r w:rsidR="00F8341F" w:rsidRPr="00F371EF">
        <w:rPr>
          <w:sz w:val="22"/>
          <w:szCs w:val="22"/>
        </w:rPr>
        <w:t>с момента окончания Отчетного периода,</w:t>
      </w:r>
      <w:r w:rsidR="001115F2" w:rsidRPr="00F371EF">
        <w:rPr>
          <w:sz w:val="22"/>
          <w:szCs w:val="22"/>
        </w:rPr>
        <w:t xml:space="preserve"> </w:t>
      </w:r>
      <w:r w:rsidR="00FE2628" w:rsidRPr="00F371EF">
        <w:rPr>
          <w:sz w:val="22"/>
          <w:szCs w:val="22"/>
        </w:rPr>
        <w:t xml:space="preserve">Исполнитель </w:t>
      </w:r>
      <w:r w:rsidR="00E04EC0" w:rsidRPr="00F371EF">
        <w:rPr>
          <w:sz w:val="22"/>
          <w:szCs w:val="22"/>
        </w:rPr>
        <w:t>пр</w:t>
      </w:r>
      <w:r w:rsidR="00FE2628" w:rsidRPr="00F371EF">
        <w:rPr>
          <w:sz w:val="22"/>
          <w:szCs w:val="22"/>
        </w:rPr>
        <w:t>едоставляет Заказчику</w:t>
      </w:r>
      <w:r w:rsidR="00704B58" w:rsidRPr="00F371EF">
        <w:rPr>
          <w:sz w:val="22"/>
          <w:szCs w:val="22"/>
        </w:rPr>
        <w:t xml:space="preserve"> по почте</w:t>
      </w:r>
      <w:r w:rsidR="008E0F7D" w:rsidRPr="00F371EF">
        <w:rPr>
          <w:sz w:val="22"/>
          <w:szCs w:val="22"/>
        </w:rPr>
        <w:t xml:space="preserve"> и электронной </w:t>
      </w:r>
      <w:r w:rsidR="00C16C33" w:rsidRPr="00F371EF">
        <w:rPr>
          <w:sz w:val="22"/>
          <w:szCs w:val="22"/>
        </w:rPr>
        <w:t>почте надлежаще</w:t>
      </w:r>
      <w:r w:rsidR="00FE2628" w:rsidRPr="00F371EF">
        <w:rPr>
          <w:sz w:val="22"/>
          <w:szCs w:val="22"/>
        </w:rPr>
        <w:t xml:space="preserve"> о</w:t>
      </w:r>
      <w:r w:rsidR="00E04EC0" w:rsidRPr="00F371EF">
        <w:rPr>
          <w:sz w:val="22"/>
          <w:szCs w:val="22"/>
        </w:rPr>
        <w:t>формленные документы:</w:t>
      </w:r>
    </w:p>
    <w:p w14:paraId="3584C9E6" w14:textId="150C0456" w:rsidR="00E04EC0" w:rsidRPr="00F371EF" w:rsidRDefault="00E04EC0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- счет-фактуру</w:t>
      </w:r>
      <w:r w:rsidR="00F05F83">
        <w:rPr>
          <w:sz w:val="22"/>
          <w:szCs w:val="22"/>
        </w:rPr>
        <w:t xml:space="preserve"> (если Исполнитель является плательщиком НДС)</w:t>
      </w:r>
      <w:r w:rsidRPr="00F371EF">
        <w:rPr>
          <w:sz w:val="22"/>
          <w:szCs w:val="22"/>
        </w:rPr>
        <w:t>;</w:t>
      </w:r>
    </w:p>
    <w:p w14:paraId="42423A25" w14:textId="27D470DB" w:rsidR="00E04EC0" w:rsidRPr="00F371EF" w:rsidRDefault="00E04EC0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- акт сдачи-приемки услуг</w:t>
      </w:r>
      <w:r w:rsidR="000E2020">
        <w:rPr>
          <w:sz w:val="22"/>
          <w:szCs w:val="22"/>
        </w:rPr>
        <w:t xml:space="preserve"> (или универсальный передаточный документ)</w:t>
      </w:r>
      <w:r w:rsidRPr="00F371EF">
        <w:rPr>
          <w:sz w:val="22"/>
          <w:szCs w:val="22"/>
        </w:rPr>
        <w:t xml:space="preserve"> в 2 (двух) экземплярах, оформленный по форме Приложени</w:t>
      </w:r>
      <w:r w:rsidR="00F8341F" w:rsidRPr="00F371EF">
        <w:rPr>
          <w:sz w:val="22"/>
          <w:szCs w:val="22"/>
        </w:rPr>
        <w:t>я</w:t>
      </w:r>
      <w:r w:rsidRPr="00F371EF">
        <w:rPr>
          <w:sz w:val="22"/>
          <w:szCs w:val="22"/>
        </w:rPr>
        <w:t> </w:t>
      </w:r>
      <w:r w:rsidR="008D0828" w:rsidRPr="00F371EF">
        <w:rPr>
          <w:sz w:val="22"/>
          <w:szCs w:val="22"/>
        </w:rPr>
        <w:t xml:space="preserve">№ </w:t>
      </w:r>
      <w:r w:rsidR="00DD6699" w:rsidRPr="00F371EF">
        <w:rPr>
          <w:sz w:val="22"/>
          <w:szCs w:val="22"/>
        </w:rPr>
        <w:t>3</w:t>
      </w:r>
      <w:r w:rsidR="008D0828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 xml:space="preserve">к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в 2 (двух) экземплярах</w:t>
      </w:r>
      <w:r w:rsidR="00490245" w:rsidRPr="00F371EF">
        <w:rPr>
          <w:sz w:val="22"/>
          <w:szCs w:val="22"/>
        </w:rPr>
        <w:t>.</w:t>
      </w:r>
    </w:p>
    <w:p w14:paraId="4ABE3C77" w14:textId="77777777" w:rsidR="006502CB" w:rsidRPr="00F371EF" w:rsidRDefault="00F8341F" w:rsidP="006D3FC4">
      <w:pPr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Стороны признают, что копия текста Акта сдачи-приемки услуг, направленная Заказчику по электронной почте, будет применяться Заказчиком в процессе приемки Услуг, оказанных Исполнителем, до момента </w:t>
      </w:r>
      <w:proofErr w:type="gramStart"/>
      <w:r w:rsidRPr="00F371EF">
        <w:rPr>
          <w:sz w:val="22"/>
          <w:szCs w:val="22"/>
        </w:rPr>
        <w:t>получения оригинала Акта сдачи-приемки услуг</w:t>
      </w:r>
      <w:proofErr w:type="gramEnd"/>
      <w:r w:rsidRPr="00F371EF">
        <w:rPr>
          <w:sz w:val="22"/>
          <w:szCs w:val="22"/>
        </w:rPr>
        <w:t xml:space="preserve">. Датой </w:t>
      </w:r>
      <w:proofErr w:type="gramStart"/>
      <w:r w:rsidRPr="00F371EF">
        <w:rPr>
          <w:sz w:val="22"/>
          <w:szCs w:val="22"/>
        </w:rPr>
        <w:t>получения копии текста Акта сдачи-приемки</w:t>
      </w:r>
      <w:proofErr w:type="gramEnd"/>
      <w:r w:rsidRPr="00F371EF">
        <w:rPr>
          <w:sz w:val="22"/>
          <w:szCs w:val="22"/>
        </w:rPr>
        <w:t xml:space="preserve"> услуг, направленного Заказчику по электронной почте, считается следующий рабочий день за днем отправки.</w:t>
      </w:r>
    </w:p>
    <w:p w14:paraId="0F287645" w14:textId="1A90EF8E" w:rsidR="00024768" w:rsidRPr="00F371EF" w:rsidRDefault="00E47458" w:rsidP="006D3FC4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</w:t>
      </w:r>
      <w:r w:rsidR="00BD177E" w:rsidRPr="00F371EF">
        <w:rPr>
          <w:sz w:val="22"/>
          <w:szCs w:val="22"/>
        </w:rPr>
        <w:t xml:space="preserve">2. </w:t>
      </w:r>
      <w:r w:rsidR="00421536" w:rsidRPr="00F371EF">
        <w:rPr>
          <w:sz w:val="22"/>
          <w:szCs w:val="22"/>
        </w:rPr>
        <w:t xml:space="preserve">Не позднее </w:t>
      </w:r>
      <w:r w:rsidR="00704B58" w:rsidRPr="00F371EF">
        <w:rPr>
          <w:sz w:val="22"/>
          <w:szCs w:val="22"/>
        </w:rPr>
        <w:t>3</w:t>
      </w:r>
      <w:r w:rsidR="00421536" w:rsidRPr="00F371EF">
        <w:rPr>
          <w:sz w:val="22"/>
          <w:szCs w:val="22"/>
        </w:rPr>
        <w:t xml:space="preserve"> (</w:t>
      </w:r>
      <w:r w:rsidR="00704B58" w:rsidRPr="00F371EF">
        <w:rPr>
          <w:sz w:val="22"/>
          <w:szCs w:val="22"/>
        </w:rPr>
        <w:t>трех</w:t>
      </w:r>
      <w:r w:rsidR="00421536" w:rsidRPr="00F371EF">
        <w:rPr>
          <w:sz w:val="22"/>
          <w:szCs w:val="22"/>
        </w:rPr>
        <w:t>) рабочих дней после получения от Исполнителя документов, указанных в п</w:t>
      </w:r>
      <w:r w:rsidRPr="00F371EF">
        <w:rPr>
          <w:sz w:val="22"/>
          <w:szCs w:val="22"/>
        </w:rPr>
        <w:t>.</w:t>
      </w:r>
      <w:r w:rsidR="00421536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6</w:t>
      </w:r>
      <w:r w:rsidR="00421536" w:rsidRPr="00F371EF">
        <w:rPr>
          <w:sz w:val="22"/>
          <w:szCs w:val="22"/>
        </w:rPr>
        <w:t xml:space="preserve">.1. </w:t>
      </w:r>
      <w:proofErr w:type="gramStart"/>
      <w:r w:rsidR="002B7460">
        <w:rPr>
          <w:sz w:val="22"/>
          <w:szCs w:val="22"/>
        </w:rPr>
        <w:t>Договора</w:t>
      </w:r>
      <w:r w:rsidR="00421536" w:rsidRPr="00F371EF">
        <w:rPr>
          <w:sz w:val="22"/>
          <w:szCs w:val="22"/>
        </w:rPr>
        <w:t xml:space="preserve">, Заказчик рассматривает результаты фактически оказанных </w:t>
      </w:r>
      <w:r w:rsidR="00F8341F" w:rsidRPr="00F371EF">
        <w:rPr>
          <w:sz w:val="22"/>
          <w:szCs w:val="22"/>
        </w:rPr>
        <w:t>У</w:t>
      </w:r>
      <w:r w:rsidR="00421536" w:rsidRPr="00F371EF">
        <w:rPr>
          <w:sz w:val="22"/>
          <w:szCs w:val="22"/>
        </w:rPr>
        <w:t xml:space="preserve">слуг на предмет соответствия их объема, качества требованиям, изложенным в </w:t>
      </w:r>
      <w:r w:rsidR="002B7460">
        <w:rPr>
          <w:sz w:val="22"/>
          <w:szCs w:val="22"/>
        </w:rPr>
        <w:t>Договоре</w:t>
      </w:r>
      <w:r w:rsidR="00A0675B" w:rsidRPr="00F371EF">
        <w:rPr>
          <w:sz w:val="22"/>
          <w:szCs w:val="22"/>
        </w:rPr>
        <w:t xml:space="preserve"> </w:t>
      </w:r>
      <w:r w:rsidR="00421536" w:rsidRPr="00F371EF">
        <w:rPr>
          <w:sz w:val="22"/>
          <w:szCs w:val="22"/>
        </w:rPr>
        <w:t xml:space="preserve">и осуществляет их приемку и направляет </w:t>
      </w:r>
      <w:r w:rsidR="00F8341F" w:rsidRPr="00F371EF">
        <w:rPr>
          <w:sz w:val="22"/>
          <w:szCs w:val="22"/>
        </w:rPr>
        <w:t xml:space="preserve">Исполнителю </w:t>
      </w:r>
      <w:r w:rsidR="00421536" w:rsidRPr="00F371EF">
        <w:rPr>
          <w:sz w:val="22"/>
          <w:szCs w:val="22"/>
        </w:rPr>
        <w:t>заказным письмом с уведомлением</w:t>
      </w:r>
      <w:r w:rsidR="00F8341F" w:rsidRPr="00F371EF">
        <w:rPr>
          <w:sz w:val="22"/>
          <w:szCs w:val="22"/>
        </w:rPr>
        <w:t>,</w:t>
      </w:r>
      <w:r w:rsidR="00421536" w:rsidRPr="00F371EF">
        <w:rPr>
          <w:sz w:val="22"/>
          <w:szCs w:val="22"/>
        </w:rPr>
        <w:t xml:space="preserve"> либо нарочно</w:t>
      </w:r>
      <w:r w:rsidR="00F8341F" w:rsidRPr="00F371EF">
        <w:rPr>
          <w:sz w:val="22"/>
          <w:szCs w:val="22"/>
        </w:rPr>
        <w:t>,</w:t>
      </w:r>
      <w:r w:rsidR="00421536" w:rsidRPr="00F371EF">
        <w:rPr>
          <w:sz w:val="22"/>
          <w:szCs w:val="22"/>
        </w:rPr>
        <w:t xml:space="preserve"> подписанный Заказчиком 1 (один) экземпляр акта сдачи-приемки оказанных услуг, либо запрос о предоставлении разъяснений касательно результатов оказанных услуг, или мотивированный от</w:t>
      </w:r>
      <w:r w:rsidR="000E2020">
        <w:rPr>
          <w:sz w:val="22"/>
          <w:szCs w:val="22"/>
        </w:rPr>
        <w:t>каз от принятия оказанных услуг</w:t>
      </w:r>
      <w:r w:rsidR="00421536" w:rsidRPr="00F371EF">
        <w:rPr>
          <w:sz w:val="22"/>
          <w:szCs w:val="22"/>
        </w:rPr>
        <w:t>.</w:t>
      </w:r>
      <w:proofErr w:type="gramEnd"/>
      <w:r w:rsidR="00421536" w:rsidRPr="00F371EF">
        <w:rPr>
          <w:sz w:val="22"/>
          <w:szCs w:val="22"/>
        </w:rPr>
        <w:t xml:space="preserve"> </w:t>
      </w:r>
      <w:r w:rsidR="00946FF3" w:rsidRPr="00F371EF">
        <w:rPr>
          <w:sz w:val="22"/>
          <w:szCs w:val="22"/>
        </w:rPr>
        <w:t xml:space="preserve">Копии указанных документов также направляются Заказчиком в адрес Исполнителя по электронной почте. </w:t>
      </w:r>
    </w:p>
    <w:p w14:paraId="33514234" w14:textId="617191F8" w:rsidR="00024768" w:rsidRPr="00F371EF" w:rsidRDefault="00024768" w:rsidP="006D3FC4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6.3. Заказчик вправе направлять Исполнителю мотивированную жалобу по факту оказания Службой Такси Услуг Службы Такси ненадлежащего качества до конца Отчетного периода, в котором была оказана соответствующая Услуга Службы Такси. В случае признания (удовлетворения) Исполнителем такой жалобы, стоимость Услуг, оказанных Исполнителем за указанный Отчетный период, может быть пересмотрена Сторонами в сторону уменьшения.</w:t>
      </w:r>
    </w:p>
    <w:p w14:paraId="2E7BF5C9" w14:textId="6A09E83B" w:rsidR="00024768" w:rsidRPr="00F371EF" w:rsidRDefault="00024768" w:rsidP="006D3FC4">
      <w:pPr>
        <w:ind w:firstLine="708"/>
        <w:jc w:val="both"/>
        <w:rPr>
          <w:sz w:val="22"/>
          <w:szCs w:val="22"/>
        </w:rPr>
      </w:pPr>
      <w:proofErr w:type="gramStart"/>
      <w:r w:rsidRPr="00F371EF">
        <w:rPr>
          <w:sz w:val="22"/>
          <w:szCs w:val="22"/>
        </w:rPr>
        <w:t>В случае направления мотивированной жалобы по истечении Отчетного периода (но не более 15 (пятнадцати) календарных дней с момента окончания Отчетного периода) и последующего признания (удовлетворения) Исполнителем такой жалобы, Стороны пришли к соглашению о том, что сумма, на которую подлежит уменьшение стоимость Услуг Исполнителя, признанная Исполнителем по результатам рассмотрения жалобы, будет учитываться при определении стоимости Услуг Исполнителя в Отчетном периоде, в</w:t>
      </w:r>
      <w:proofErr w:type="gramEnd"/>
      <w:r w:rsidRPr="00F371EF">
        <w:rPr>
          <w:sz w:val="22"/>
          <w:szCs w:val="22"/>
        </w:rPr>
        <w:t xml:space="preserve"> </w:t>
      </w:r>
      <w:proofErr w:type="gramStart"/>
      <w:r w:rsidRPr="00F371EF">
        <w:rPr>
          <w:sz w:val="22"/>
          <w:szCs w:val="22"/>
        </w:rPr>
        <w:t>котором</w:t>
      </w:r>
      <w:proofErr w:type="gramEnd"/>
      <w:r w:rsidRPr="00F371EF">
        <w:rPr>
          <w:sz w:val="22"/>
          <w:szCs w:val="22"/>
        </w:rPr>
        <w:t xml:space="preserve"> такая жалоба была признана (удовлетворена) Исполнителем. </w:t>
      </w:r>
    </w:p>
    <w:p w14:paraId="1D82670D" w14:textId="3B314656" w:rsidR="005A6FC2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</w:t>
      </w:r>
      <w:r w:rsidR="00207DDB">
        <w:rPr>
          <w:sz w:val="22"/>
          <w:szCs w:val="22"/>
        </w:rPr>
        <w:t>.4.</w:t>
      </w:r>
      <w:r w:rsidR="00BD177E" w:rsidRPr="00F371EF">
        <w:rPr>
          <w:sz w:val="22"/>
          <w:szCs w:val="22"/>
        </w:rPr>
        <w:t xml:space="preserve"> В случае отсутствия у Заказчика запросов касательно представления разъяснений в отношении оказанных услуг, Заказчик принимает оказанные услуги и подписывает 2 (два) экземпляра акта сдачи-приемки оказанных услуг, 1 (один) из которых направляет Исполнителю в порядке, предусмотренном в п</w:t>
      </w:r>
      <w:r w:rsidR="00421536" w:rsidRPr="00F371EF">
        <w:rPr>
          <w:sz w:val="22"/>
          <w:szCs w:val="22"/>
        </w:rPr>
        <w:t>ункте</w:t>
      </w:r>
      <w:r w:rsidR="00BD177E" w:rsidRPr="00F371EF">
        <w:rPr>
          <w:sz w:val="22"/>
          <w:szCs w:val="22"/>
        </w:rPr>
        <w:t xml:space="preserve"> </w:t>
      </w:r>
      <w:r w:rsidR="00D47535" w:rsidRPr="00F371EF">
        <w:rPr>
          <w:sz w:val="22"/>
          <w:szCs w:val="22"/>
        </w:rPr>
        <w:t>6</w:t>
      </w:r>
      <w:r w:rsidR="00BD177E" w:rsidRPr="00F371EF">
        <w:rPr>
          <w:sz w:val="22"/>
          <w:szCs w:val="22"/>
        </w:rPr>
        <w:t xml:space="preserve">.2 </w:t>
      </w:r>
      <w:r w:rsidR="002B7460">
        <w:rPr>
          <w:sz w:val="22"/>
          <w:szCs w:val="22"/>
        </w:rPr>
        <w:t>Договора</w:t>
      </w:r>
      <w:r w:rsidR="00BD177E" w:rsidRPr="00F371EF">
        <w:rPr>
          <w:sz w:val="22"/>
          <w:szCs w:val="22"/>
        </w:rPr>
        <w:t>.</w:t>
      </w:r>
    </w:p>
    <w:p w14:paraId="53C95F93" w14:textId="0E3F9C13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</w:t>
      </w:r>
      <w:r w:rsidR="003F4258">
        <w:rPr>
          <w:sz w:val="22"/>
          <w:szCs w:val="22"/>
        </w:rPr>
        <w:t>5</w:t>
      </w:r>
      <w:r w:rsidRPr="00F371EF">
        <w:rPr>
          <w:sz w:val="22"/>
          <w:szCs w:val="22"/>
        </w:rPr>
        <w:t xml:space="preserve">. Стороны установили, что Услуги считаются оказанными надлежащим образом и принятыми Заказчиком в указанном в Акте объеме, если в течение </w:t>
      </w:r>
      <w:r w:rsidR="00956147" w:rsidRPr="00F371EF">
        <w:rPr>
          <w:sz w:val="22"/>
          <w:szCs w:val="22"/>
        </w:rPr>
        <w:t>15</w:t>
      </w:r>
      <w:r w:rsidRPr="00F371EF">
        <w:rPr>
          <w:sz w:val="22"/>
          <w:szCs w:val="22"/>
        </w:rPr>
        <w:t xml:space="preserve"> (</w:t>
      </w:r>
      <w:r w:rsidR="00956147" w:rsidRPr="00F371EF">
        <w:rPr>
          <w:sz w:val="22"/>
          <w:szCs w:val="22"/>
        </w:rPr>
        <w:t>пятнадцати</w:t>
      </w:r>
      <w:r w:rsidRPr="00F371EF">
        <w:rPr>
          <w:sz w:val="22"/>
          <w:szCs w:val="22"/>
        </w:rPr>
        <w:t xml:space="preserve">) </w:t>
      </w:r>
      <w:r w:rsidR="00956147" w:rsidRPr="00F371EF">
        <w:rPr>
          <w:sz w:val="22"/>
          <w:szCs w:val="22"/>
        </w:rPr>
        <w:t xml:space="preserve">рабочих </w:t>
      </w:r>
      <w:r w:rsidRPr="00F371EF">
        <w:rPr>
          <w:sz w:val="22"/>
          <w:szCs w:val="22"/>
        </w:rPr>
        <w:t xml:space="preserve">дней </w:t>
      </w:r>
      <w:proofErr w:type="gramStart"/>
      <w:r w:rsidRPr="00F371EF">
        <w:rPr>
          <w:sz w:val="22"/>
          <w:szCs w:val="22"/>
        </w:rPr>
        <w:t>с даты получения</w:t>
      </w:r>
      <w:proofErr w:type="gramEnd"/>
      <w:r w:rsidRPr="00F371EF">
        <w:rPr>
          <w:sz w:val="22"/>
          <w:szCs w:val="22"/>
        </w:rPr>
        <w:t xml:space="preserve"> Акта </w:t>
      </w:r>
      <w:r w:rsidRPr="00F371EF">
        <w:rPr>
          <w:sz w:val="22"/>
          <w:szCs w:val="22"/>
        </w:rPr>
        <w:lastRenderedPageBreak/>
        <w:t xml:space="preserve">Исполнитель не получил от Заказчика мотивированный письменный отказ от Акта. По истечении срока, указанного выше, претензии относительно недостатков Услуг, оказанных </w:t>
      </w:r>
      <w:r w:rsidR="00480F1E" w:rsidRPr="00F371EF">
        <w:rPr>
          <w:sz w:val="22"/>
          <w:szCs w:val="22"/>
        </w:rPr>
        <w:t>Исполнителем</w:t>
      </w:r>
      <w:r w:rsidRPr="00F371EF">
        <w:rPr>
          <w:sz w:val="22"/>
          <w:szCs w:val="22"/>
        </w:rPr>
        <w:t>, в том числе по количеству (объему), стоимости и качеству не принимаются.</w:t>
      </w:r>
    </w:p>
    <w:p w14:paraId="2EB80D14" w14:textId="77777777" w:rsidR="00CB2149" w:rsidRPr="00F371EF" w:rsidRDefault="00CB2149" w:rsidP="006D3FC4">
      <w:pPr>
        <w:pStyle w:val="a3"/>
        <w:spacing w:after="0"/>
        <w:ind w:firstLine="709"/>
        <w:jc w:val="both"/>
        <w:rPr>
          <w:sz w:val="22"/>
          <w:szCs w:val="22"/>
        </w:rPr>
      </w:pPr>
    </w:p>
    <w:p w14:paraId="65DA8A4F" w14:textId="77777777" w:rsidR="00BD177E" w:rsidRPr="00F371EF" w:rsidRDefault="00BD177E" w:rsidP="006D3FC4">
      <w:pPr>
        <w:pStyle w:val="a3"/>
        <w:spacing w:after="0"/>
        <w:ind w:firstLine="709"/>
        <w:jc w:val="both"/>
        <w:rPr>
          <w:sz w:val="22"/>
          <w:szCs w:val="22"/>
        </w:rPr>
      </w:pPr>
    </w:p>
    <w:p w14:paraId="0BF8F4EF" w14:textId="4542E5D0" w:rsidR="00BB490E" w:rsidRPr="00F371EF" w:rsidRDefault="00372533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7.</w:t>
      </w:r>
      <w:r w:rsidR="000E2020">
        <w:rPr>
          <w:b/>
          <w:sz w:val="22"/>
          <w:szCs w:val="22"/>
        </w:rPr>
        <w:t xml:space="preserve"> </w:t>
      </w:r>
      <w:r w:rsidR="005C2E21" w:rsidRPr="00F371EF">
        <w:rPr>
          <w:b/>
          <w:sz w:val="22"/>
          <w:szCs w:val="22"/>
        </w:rPr>
        <w:t>Права и о</w:t>
      </w:r>
      <w:r w:rsidR="00BB490E" w:rsidRPr="00F371EF">
        <w:rPr>
          <w:b/>
          <w:sz w:val="22"/>
          <w:szCs w:val="22"/>
        </w:rPr>
        <w:t>бязанности сторон</w:t>
      </w:r>
    </w:p>
    <w:p w14:paraId="4A978E04" w14:textId="77777777" w:rsidR="00703A58" w:rsidRPr="00F371EF" w:rsidRDefault="00703A58" w:rsidP="006D3FC4">
      <w:pPr>
        <w:tabs>
          <w:tab w:val="num" w:pos="879"/>
        </w:tabs>
        <w:ind w:firstLine="709"/>
        <w:jc w:val="center"/>
        <w:rPr>
          <w:b/>
          <w:sz w:val="22"/>
          <w:szCs w:val="22"/>
        </w:rPr>
      </w:pPr>
    </w:p>
    <w:p w14:paraId="68D92E71" w14:textId="43744CFC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.1. Заказчик вправе:</w:t>
      </w:r>
    </w:p>
    <w:p w14:paraId="6ED7990A" w14:textId="58FE0000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.1.1. Требовать </w:t>
      </w:r>
      <w:r w:rsidR="00DD6699" w:rsidRPr="00F371EF">
        <w:rPr>
          <w:sz w:val="22"/>
          <w:szCs w:val="22"/>
        </w:rPr>
        <w:t>от Исполнителя</w:t>
      </w:r>
      <w:r w:rsidR="00E04EC0" w:rsidRPr="00F371EF">
        <w:rPr>
          <w:sz w:val="22"/>
          <w:szCs w:val="22"/>
        </w:rPr>
        <w:t xml:space="preserve"> надлежащего исполнения обязательств в соответствии с </w:t>
      </w:r>
      <w:r w:rsidR="002B7460">
        <w:rPr>
          <w:sz w:val="22"/>
          <w:szCs w:val="22"/>
        </w:rPr>
        <w:t>Договором</w:t>
      </w:r>
      <w:r w:rsidR="00E04EC0" w:rsidRPr="00F371EF">
        <w:rPr>
          <w:sz w:val="22"/>
          <w:szCs w:val="22"/>
        </w:rPr>
        <w:t xml:space="preserve"> и иными нормами, регулирующими данную сферу деятельности, а также требовать своевременного устранения выявленных недостатков.</w:t>
      </w:r>
    </w:p>
    <w:p w14:paraId="6016F55D" w14:textId="3CC0DBAD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.1.2. Требовать от Исполнителя представления надлежащим образом оформленной отчетной документации и материалов, подтверждающих исполнение обязательств в соответствии с </w:t>
      </w:r>
      <w:r w:rsidR="002B7460">
        <w:rPr>
          <w:sz w:val="22"/>
          <w:szCs w:val="22"/>
        </w:rPr>
        <w:t>Договором</w:t>
      </w:r>
      <w:r w:rsidR="00E04EC0" w:rsidRPr="00F371EF">
        <w:rPr>
          <w:sz w:val="22"/>
          <w:szCs w:val="22"/>
        </w:rPr>
        <w:t>.</w:t>
      </w:r>
    </w:p>
    <w:p w14:paraId="6BCFDDCE" w14:textId="5C662BB8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.1.3. </w:t>
      </w:r>
      <w:r w:rsidR="008E0F7D" w:rsidRPr="00F371EF">
        <w:rPr>
          <w:sz w:val="22"/>
          <w:szCs w:val="22"/>
        </w:rPr>
        <w:t xml:space="preserve">Получать </w:t>
      </w:r>
      <w:r w:rsidR="00BD177E" w:rsidRPr="00F371EF">
        <w:rPr>
          <w:sz w:val="22"/>
          <w:szCs w:val="22"/>
        </w:rPr>
        <w:t>информацию о ходе оказываемых услуг, в том числе ежедневные детализированные отчеты об оказанных услугах</w:t>
      </w:r>
      <w:r w:rsidR="008E0F7D" w:rsidRPr="00F371EF">
        <w:rPr>
          <w:sz w:val="22"/>
          <w:szCs w:val="22"/>
        </w:rPr>
        <w:t xml:space="preserve"> через </w:t>
      </w:r>
      <w:r w:rsidR="00740A91" w:rsidRPr="00F371EF">
        <w:rPr>
          <w:sz w:val="22"/>
          <w:szCs w:val="22"/>
        </w:rPr>
        <w:t>Личный кабинет</w:t>
      </w:r>
      <w:r w:rsidR="008E0F7D" w:rsidRPr="00F371EF">
        <w:rPr>
          <w:sz w:val="22"/>
          <w:szCs w:val="22"/>
        </w:rPr>
        <w:t xml:space="preserve"> </w:t>
      </w:r>
      <w:r w:rsidR="00946FF3" w:rsidRPr="00F371EF">
        <w:rPr>
          <w:sz w:val="22"/>
          <w:szCs w:val="22"/>
        </w:rPr>
        <w:t xml:space="preserve">Заказчика на Сайте </w:t>
      </w:r>
      <w:r w:rsidR="008E0F7D" w:rsidRPr="00F371EF">
        <w:rPr>
          <w:sz w:val="22"/>
          <w:szCs w:val="22"/>
        </w:rPr>
        <w:t>Исполнителя</w:t>
      </w:r>
      <w:r w:rsidR="00E04EC0" w:rsidRPr="00F371EF">
        <w:rPr>
          <w:sz w:val="22"/>
          <w:szCs w:val="22"/>
        </w:rPr>
        <w:t>.</w:t>
      </w:r>
    </w:p>
    <w:p w14:paraId="207D0CB1" w14:textId="62234214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.1.4. Осуществлять </w:t>
      </w:r>
      <w:proofErr w:type="gramStart"/>
      <w:r w:rsidR="00E04EC0" w:rsidRPr="00F371EF">
        <w:rPr>
          <w:sz w:val="22"/>
          <w:szCs w:val="22"/>
        </w:rPr>
        <w:t>контроль за</w:t>
      </w:r>
      <w:proofErr w:type="gramEnd"/>
      <w:r w:rsidR="00E04EC0" w:rsidRPr="00F371EF">
        <w:rPr>
          <w:sz w:val="22"/>
          <w:szCs w:val="22"/>
        </w:rPr>
        <w:t xml:space="preserve"> объемом и сроками оказания услуг.</w:t>
      </w:r>
    </w:p>
    <w:p w14:paraId="742E9208" w14:textId="5055A858" w:rsidR="0069098C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.2. Заказчик обязан:</w:t>
      </w:r>
    </w:p>
    <w:p w14:paraId="0B908B93" w14:textId="23FB8B93" w:rsidR="005372E5" w:rsidRPr="00F371EF" w:rsidRDefault="009120F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69098C" w:rsidRPr="00F371EF">
        <w:rPr>
          <w:sz w:val="22"/>
          <w:szCs w:val="22"/>
        </w:rPr>
        <w:t>.2.1</w:t>
      </w:r>
      <w:r w:rsidR="005372E5" w:rsidRPr="00F371EF">
        <w:rPr>
          <w:sz w:val="22"/>
          <w:szCs w:val="22"/>
        </w:rPr>
        <w:t xml:space="preserve">. </w:t>
      </w:r>
      <w:r w:rsidR="00153168" w:rsidRPr="00F371EF">
        <w:rPr>
          <w:sz w:val="22"/>
          <w:szCs w:val="22"/>
        </w:rPr>
        <w:t>При обнаружении Заказчиком фактов неисполнения/ненадлежащего исполнения Исполнителем обязательств, Заказчик уведомляет об этом Исполнителя одним из следующих способов: по телефону</w:t>
      </w:r>
      <w:r w:rsidR="0069098C" w:rsidRPr="00F371EF">
        <w:rPr>
          <w:sz w:val="22"/>
          <w:szCs w:val="22"/>
        </w:rPr>
        <w:t xml:space="preserve"> или </w:t>
      </w:r>
      <w:r w:rsidR="00153168" w:rsidRPr="00F371EF">
        <w:rPr>
          <w:sz w:val="22"/>
          <w:szCs w:val="22"/>
        </w:rPr>
        <w:t>электронной почте</w:t>
      </w:r>
      <w:r w:rsidR="00F96D0E" w:rsidRPr="00F371EF">
        <w:rPr>
          <w:sz w:val="22"/>
          <w:szCs w:val="22"/>
        </w:rPr>
        <w:t>.</w:t>
      </w:r>
      <w:r w:rsidR="003472CA" w:rsidRPr="00F371EF">
        <w:rPr>
          <w:sz w:val="22"/>
          <w:szCs w:val="22"/>
        </w:rPr>
        <w:t xml:space="preserve"> </w:t>
      </w:r>
    </w:p>
    <w:p w14:paraId="0B295354" w14:textId="6DC818C5" w:rsidR="00BD177E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BD177E" w:rsidRPr="00F371EF">
        <w:rPr>
          <w:sz w:val="22"/>
          <w:szCs w:val="22"/>
        </w:rPr>
        <w:t>.2.</w:t>
      </w:r>
      <w:r w:rsidR="0069098C" w:rsidRPr="00F371EF">
        <w:rPr>
          <w:sz w:val="22"/>
          <w:szCs w:val="22"/>
        </w:rPr>
        <w:t>2</w:t>
      </w:r>
      <w:r w:rsidR="00BD177E" w:rsidRPr="00F371EF">
        <w:rPr>
          <w:sz w:val="22"/>
          <w:szCs w:val="22"/>
        </w:rPr>
        <w:t xml:space="preserve">. Самостоятельно осуществлять контроль общей стоимости оказанных услуг (с целью недопущения превышения Цены </w:t>
      </w:r>
      <w:r w:rsidR="000E2020">
        <w:rPr>
          <w:sz w:val="22"/>
          <w:szCs w:val="22"/>
        </w:rPr>
        <w:t>Договора</w:t>
      </w:r>
      <w:r w:rsidR="00BD177E" w:rsidRPr="00F371EF">
        <w:rPr>
          <w:sz w:val="22"/>
          <w:szCs w:val="22"/>
        </w:rPr>
        <w:t>).</w:t>
      </w:r>
    </w:p>
    <w:p w14:paraId="4B6E7BEE" w14:textId="59C1CACD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BD177E" w:rsidRPr="00F371EF">
        <w:rPr>
          <w:sz w:val="22"/>
          <w:szCs w:val="22"/>
        </w:rPr>
        <w:t>.2.</w:t>
      </w:r>
      <w:r w:rsidR="0069098C" w:rsidRPr="00F371EF">
        <w:rPr>
          <w:sz w:val="22"/>
          <w:szCs w:val="22"/>
        </w:rPr>
        <w:t>3</w:t>
      </w:r>
      <w:r w:rsidR="00E04EC0" w:rsidRPr="00F371EF">
        <w:rPr>
          <w:sz w:val="22"/>
          <w:szCs w:val="22"/>
        </w:rPr>
        <w:t xml:space="preserve">. Своевременно оплатить надлежащим образом оказанные услуги в соответствии с </w:t>
      </w:r>
      <w:r w:rsidR="002B7460">
        <w:rPr>
          <w:sz w:val="22"/>
          <w:szCs w:val="22"/>
        </w:rPr>
        <w:t>Договором</w:t>
      </w:r>
      <w:r w:rsidR="00E04EC0" w:rsidRPr="00F371EF">
        <w:rPr>
          <w:sz w:val="22"/>
          <w:szCs w:val="22"/>
        </w:rPr>
        <w:t>.</w:t>
      </w:r>
    </w:p>
    <w:p w14:paraId="1A062236" w14:textId="6945740A" w:rsidR="00186041" w:rsidRPr="00F371EF" w:rsidRDefault="0018604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7.2.4. </w:t>
      </w:r>
      <w:r w:rsidR="008D1260" w:rsidRPr="00F371EF">
        <w:rPr>
          <w:sz w:val="22"/>
          <w:szCs w:val="22"/>
        </w:rPr>
        <w:t>До начала оказания</w:t>
      </w:r>
      <w:r w:rsidRPr="00F371EF">
        <w:rPr>
          <w:sz w:val="22"/>
          <w:szCs w:val="22"/>
        </w:rPr>
        <w:t xml:space="preserve"> Услуг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в Личном кабинете указать номера мобильных телефонов Корпоративных Пользователей, а также иную информацию, необходимую для оказания Услуг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. При этом Заказчик заверяет, что предоставление Заказчиком такой информации, содержание информации, и использование информации </w:t>
      </w:r>
      <w:r w:rsidR="006B3729" w:rsidRPr="00F371EF">
        <w:rPr>
          <w:sz w:val="22"/>
          <w:szCs w:val="22"/>
        </w:rPr>
        <w:t>Исполнителем</w:t>
      </w:r>
      <w:r w:rsidRPr="00F371EF">
        <w:rPr>
          <w:sz w:val="22"/>
          <w:szCs w:val="22"/>
        </w:rPr>
        <w:t xml:space="preserve"> в соответствии с условиями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не нарушает права третьих лиц, нормы действующего законодательства, включая законодательство о персональных данных, не обременено правами третьих лиц, не повлечет у </w:t>
      </w:r>
      <w:r w:rsidR="006B3729" w:rsidRPr="00F371EF">
        <w:rPr>
          <w:sz w:val="22"/>
          <w:szCs w:val="22"/>
        </w:rPr>
        <w:t>Исполнителя</w:t>
      </w:r>
      <w:r w:rsidRPr="00F371EF">
        <w:rPr>
          <w:sz w:val="22"/>
          <w:szCs w:val="22"/>
        </w:rPr>
        <w:t xml:space="preserve"> обязательств по выплате вознаграждения третьим лицам.</w:t>
      </w:r>
    </w:p>
    <w:p w14:paraId="69A12969" w14:textId="250162A8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7.2.5. Поддерживать перечень Корпоративных Пользователей, а также информацию о таких Корпоративных Пользователях, указанную в Личном кабинете в актуальном состоянии на протяжении всего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Для целей настоящего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Пользователь считается Корпоративным Пользователем до тех пор, пока информация о таком Пользователе указана в Личном кабинете. Заказчик обязуется самостоятельно обеспечить недопущение размещение запросов лицами, не являющимися Корпоративными Пользователями.</w:t>
      </w:r>
    </w:p>
    <w:p w14:paraId="1B2A8EEA" w14:textId="07F58511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7.2.6. Обеспечить сохранность и конфиденциальность регистрационных данных (логин и пароль) Личного кабинета, обеспечить наличие доступа к Личному кабинету только для Заказчика</w:t>
      </w:r>
      <w:r w:rsidR="000E2020">
        <w:rPr>
          <w:sz w:val="22"/>
          <w:szCs w:val="22"/>
        </w:rPr>
        <w:t xml:space="preserve"> и уполномоченных представителей</w:t>
      </w:r>
      <w:r w:rsidRPr="00F371EF">
        <w:rPr>
          <w:sz w:val="22"/>
          <w:szCs w:val="22"/>
        </w:rPr>
        <w:t xml:space="preserve"> Заказчика. В случае</w:t>
      </w:r>
      <w:proofErr w:type="gramStart"/>
      <w:r w:rsidRPr="00F371EF">
        <w:rPr>
          <w:sz w:val="22"/>
          <w:szCs w:val="22"/>
        </w:rPr>
        <w:t>,</w:t>
      </w:r>
      <w:proofErr w:type="gramEnd"/>
      <w:r w:rsidRPr="00F371EF">
        <w:rPr>
          <w:sz w:val="22"/>
          <w:szCs w:val="22"/>
        </w:rPr>
        <w:t xml:space="preserve"> если Заказчику стало известно о нарушении конфиденциальности регистрационных данных Личного кабинета или об осуществлении доступа к Личному кабинету неавторизованными Заказчиком лицами, уведомить Исполнителя по электронной почте об этом факте в течение одного рабочего дня с момента как Заказчик узнал о таком факте. Для целей настоящего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любые действия, осуществленные в Личном кабинете, а также иные действия, осуществленные с логином и паролем от Личного кабинета, рассматриваются как действия, осуществленные Заказчиком и/или Корпоративными Пользователями. При этом после получения Заказчиком от Исполнителя логина и пароля в порядке, предусмотренном п. 3.1.4.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, Заказчик обязан изменить предоставленный Исполнителем временный пароль.</w:t>
      </w:r>
    </w:p>
    <w:p w14:paraId="21916142" w14:textId="167F8193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7.2.7. </w:t>
      </w:r>
      <w:r w:rsidR="00D1098E" w:rsidRPr="00F371EF">
        <w:rPr>
          <w:sz w:val="22"/>
          <w:szCs w:val="22"/>
        </w:rPr>
        <w:t>Проинформировать Корпоративных Пользователей об Условиях использования Сервиса, о Тарифах, а также доводить до сведения Корпоративных пользователей всю иную получаемую от Исполнителя информацию об Услугах Службы Такси.</w:t>
      </w:r>
    </w:p>
    <w:p w14:paraId="349A9422" w14:textId="71753B00" w:rsidR="00D1098E" w:rsidRPr="00F371EF" w:rsidRDefault="00D1098E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40A12E57" w14:textId="6811554D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.3. Исполнитель вправе:</w:t>
      </w:r>
    </w:p>
    <w:p w14:paraId="027B9E2B" w14:textId="5407D66B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.3.1. Требовать своевременного подписания Заказчиком акта сдачи-приемки оказанных услуг по </w:t>
      </w:r>
      <w:r w:rsidR="002B7460">
        <w:rPr>
          <w:sz w:val="22"/>
          <w:szCs w:val="22"/>
        </w:rPr>
        <w:t>Договору</w:t>
      </w:r>
      <w:r w:rsidR="00E04EC0" w:rsidRPr="00F371EF">
        <w:rPr>
          <w:sz w:val="22"/>
          <w:szCs w:val="22"/>
        </w:rPr>
        <w:t xml:space="preserve"> на основании представленных Исполнителем отчетных документов и при условии истечения срока, указанного в п</w:t>
      </w:r>
      <w:r w:rsidR="00421536" w:rsidRPr="00F371EF">
        <w:rPr>
          <w:sz w:val="22"/>
          <w:szCs w:val="22"/>
        </w:rPr>
        <w:t>ункте</w:t>
      </w:r>
      <w:r w:rsidR="00E04EC0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6</w:t>
      </w:r>
      <w:r w:rsidR="00E04EC0" w:rsidRPr="00F371EF">
        <w:rPr>
          <w:sz w:val="22"/>
          <w:szCs w:val="22"/>
        </w:rPr>
        <w:t xml:space="preserve">.2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.</w:t>
      </w:r>
    </w:p>
    <w:p w14:paraId="5B6F93F0" w14:textId="438B06AB" w:rsidR="00E04EC0" w:rsidRPr="00F371EF" w:rsidRDefault="00740A91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>.3.2. Требовать своевременной оплаты оказанных услуг в соответствии со ст</w:t>
      </w:r>
      <w:r w:rsidR="00421536" w:rsidRPr="00F371EF">
        <w:rPr>
          <w:sz w:val="22"/>
          <w:szCs w:val="22"/>
        </w:rPr>
        <w:t>атьей</w:t>
      </w:r>
      <w:r w:rsidR="00E04EC0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4</w:t>
      </w:r>
      <w:r w:rsidR="00E04EC0" w:rsidRPr="00F371EF">
        <w:rPr>
          <w:sz w:val="22"/>
          <w:szCs w:val="22"/>
        </w:rPr>
        <w:t xml:space="preserve">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.</w:t>
      </w:r>
    </w:p>
    <w:p w14:paraId="42C5B44F" w14:textId="2B3A7915" w:rsidR="00D1098E" w:rsidRPr="00F371EF" w:rsidRDefault="00D1098E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7.3.</w:t>
      </w:r>
      <w:r w:rsidR="004E6270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 xml:space="preserve">. Приостановить оказание Услуг, в случае наличия у Заказчика задолженности по настоящему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.</w:t>
      </w:r>
    </w:p>
    <w:p w14:paraId="1B8DD7E3" w14:textId="77777777" w:rsidR="00D1098E" w:rsidRPr="00F371EF" w:rsidRDefault="00D1098E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256B1C5C" w14:textId="4C2F1735" w:rsidR="00E04EC0" w:rsidRPr="00F371EF" w:rsidRDefault="00740A91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.4. Исполнитель обязан:</w:t>
      </w:r>
    </w:p>
    <w:p w14:paraId="192BC633" w14:textId="33626D21" w:rsidR="00E04EC0" w:rsidRPr="00F371EF" w:rsidRDefault="00740A91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lastRenderedPageBreak/>
        <w:t>7</w:t>
      </w:r>
      <w:r w:rsidR="00E04EC0" w:rsidRPr="00F371EF">
        <w:rPr>
          <w:sz w:val="22"/>
          <w:szCs w:val="22"/>
        </w:rPr>
        <w:t>.4.1. Своевременно и надлежащим образом оказывать услуги и представлять Заказчику документы, указанные в п</w:t>
      </w:r>
      <w:r w:rsidR="00421536" w:rsidRPr="00F371EF">
        <w:rPr>
          <w:sz w:val="22"/>
          <w:szCs w:val="22"/>
        </w:rPr>
        <w:t>ункте</w:t>
      </w:r>
      <w:r w:rsidR="00E04EC0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6</w:t>
      </w:r>
      <w:r w:rsidR="00E04EC0" w:rsidRPr="00F371EF">
        <w:rPr>
          <w:sz w:val="22"/>
          <w:szCs w:val="22"/>
        </w:rPr>
        <w:t xml:space="preserve">.1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. </w:t>
      </w:r>
    </w:p>
    <w:p w14:paraId="771BB75F" w14:textId="335367E7" w:rsidR="00E04EC0" w:rsidRPr="00F371EF" w:rsidRDefault="0045161C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>.4.</w:t>
      </w:r>
      <w:r w:rsidR="00D1098E" w:rsidRPr="00F371EF">
        <w:rPr>
          <w:sz w:val="22"/>
          <w:szCs w:val="22"/>
        </w:rPr>
        <w:t>2</w:t>
      </w:r>
      <w:r w:rsidR="00E04EC0" w:rsidRPr="00F371EF">
        <w:rPr>
          <w:sz w:val="22"/>
          <w:szCs w:val="22"/>
        </w:rPr>
        <w:t xml:space="preserve">. </w:t>
      </w:r>
      <w:r w:rsidR="00F62D16" w:rsidRPr="00F371EF">
        <w:rPr>
          <w:sz w:val="22"/>
          <w:szCs w:val="22"/>
        </w:rPr>
        <w:t>И</w:t>
      </w:r>
      <w:r w:rsidR="00E04EC0" w:rsidRPr="00F371EF">
        <w:rPr>
          <w:sz w:val="22"/>
          <w:szCs w:val="22"/>
        </w:rPr>
        <w:t>нформировать Заказчика об обнаруженной невозможности оказания услуг</w:t>
      </w:r>
      <w:r w:rsidR="00F62D16" w:rsidRPr="00F371EF">
        <w:rPr>
          <w:sz w:val="22"/>
          <w:szCs w:val="22"/>
        </w:rPr>
        <w:t>.</w:t>
      </w:r>
      <w:r w:rsidR="00E04EC0" w:rsidRPr="00F371EF">
        <w:rPr>
          <w:sz w:val="22"/>
          <w:szCs w:val="22"/>
        </w:rPr>
        <w:t xml:space="preserve"> </w:t>
      </w:r>
    </w:p>
    <w:p w14:paraId="4DD80C8E" w14:textId="6D220EEB" w:rsidR="00D1098E" w:rsidRPr="00F371EF" w:rsidRDefault="00D1098E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7.4.</w:t>
      </w:r>
      <w:r w:rsidR="008C4E93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 В случае поступления от Корпоративных Пользователей или от Заказчика через Сервис мотивированных жалоб в части оказания Службами Такси Услуг Службы Такси, рассмотреть такие жалобы и оказать содействие по урегулированию возникших разногласий между Корпоративным Пользователем/Заказчиком и Службой Такси.</w:t>
      </w:r>
    </w:p>
    <w:p w14:paraId="55BA1DD2" w14:textId="77777777" w:rsidR="005C2E1D" w:rsidRPr="00F371EF" w:rsidRDefault="005C2E1D" w:rsidP="006D3FC4">
      <w:pPr>
        <w:tabs>
          <w:tab w:val="num" w:pos="879"/>
        </w:tabs>
        <w:ind w:firstLine="709"/>
        <w:rPr>
          <w:sz w:val="22"/>
          <w:szCs w:val="22"/>
        </w:rPr>
      </w:pPr>
    </w:p>
    <w:p w14:paraId="6016E5F4" w14:textId="3BD59509" w:rsidR="005762D6" w:rsidRPr="00F371EF" w:rsidRDefault="0045161C" w:rsidP="006D3FC4">
      <w:pPr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8</w:t>
      </w:r>
      <w:r w:rsidR="00C04133" w:rsidRPr="00F371EF">
        <w:rPr>
          <w:b/>
          <w:sz w:val="22"/>
          <w:szCs w:val="22"/>
        </w:rPr>
        <w:t xml:space="preserve">. </w:t>
      </w:r>
      <w:r w:rsidR="001254C4" w:rsidRPr="00F371EF">
        <w:rPr>
          <w:b/>
          <w:sz w:val="22"/>
          <w:szCs w:val="22"/>
        </w:rPr>
        <w:t xml:space="preserve">Ответственность сторон </w:t>
      </w:r>
    </w:p>
    <w:p w14:paraId="54BBF599" w14:textId="77777777" w:rsidR="00703A58" w:rsidRPr="00F371EF" w:rsidRDefault="00703A58" w:rsidP="006D3FC4">
      <w:pPr>
        <w:ind w:firstLine="709"/>
        <w:jc w:val="center"/>
        <w:rPr>
          <w:b/>
          <w:sz w:val="22"/>
          <w:szCs w:val="22"/>
        </w:rPr>
      </w:pPr>
    </w:p>
    <w:p w14:paraId="6980AFEF" w14:textId="67F6882C" w:rsidR="00D44459" w:rsidRPr="00F371EF" w:rsidRDefault="0045161C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8</w:t>
      </w:r>
      <w:r w:rsidR="00D44459" w:rsidRPr="00F371EF">
        <w:rPr>
          <w:sz w:val="22"/>
          <w:szCs w:val="22"/>
        </w:rPr>
        <w:t>.</w:t>
      </w:r>
      <w:r w:rsidR="00F57011" w:rsidRPr="00F371EF">
        <w:rPr>
          <w:sz w:val="22"/>
          <w:szCs w:val="22"/>
        </w:rPr>
        <w:t>1</w:t>
      </w:r>
      <w:r w:rsidR="00D44459" w:rsidRPr="00F371EF">
        <w:rPr>
          <w:sz w:val="22"/>
          <w:szCs w:val="22"/>
        </w:rPr>
        <w:t>.</w:t>
      </w:r>
      <w:r w:rsidR="00D44459" w:rsidRPr="00F371EF">
        <w:rPr>
          <w:sz w:val="22"/>
          <w:szCs w:val="22"/>
        </w:rPr>
        <w:tab/>
      </w:r>
      <w:r w:rsidRPr="00F371EF">
        <w:rPr>
          <w:sz w:val="22"/>
          <w:szCs w:val="22"/>
        </w:rPr>
        <w:t>За неисполнение или ненадлежащее исполнение принятых на себя обязательств</w:t>
      </w:r>
      <w:r w:rsidR="00D1098E" w:rsidRPr="00F371EF">
        <w:rPr>
          <w:sz w:val="22"/>
          <w:szCs w:val="22"/>
        </w:rPr>
        <w:t>,</w:t>
      </w:r>
      <w:r w:rsidRPr="00F371EF">
        <w:rPr>
          <w:sz w:val="22"/>
          <w:szCs w:val="22"/>
        </w:rPr>
        <w:t xml:space="preserve"> Стороны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несут ответственность в соответствии с действующим законодательством</w:t>
      </w:r>
      <w:r w:rsidR="00D1098E" w:rsidRPr="00F371EF">
        <w:rPr>
          <w:sz w:val="22"/>
          <w:szCs w:val="22"/>
        </w:rPr>
        <w:t xml:space="preserve"> РФ</w:t>
      </w:r>
      <w:r w:rsidRPr="00F371EF">
        <w:rPr>
          <w:sz w:val="22"/>
          <w:szCs w:val="22"/>
        </w:rPr>
        <w:t xml:space="preserve">. </w:t>
      </w:r>
    </w:p>
    <w:p w14:paraId="08EA4C0E" w14:textId="7204EE20" w:rsidR="00882AD9" w:rsidRDefault="00C25270" w:rsidP="006D3FC4">
      <w:pPr>
        <w:pStyle w:val="aff0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ab/>
      </w:r>
      <w:r w:rsidR="0045161C" w:rsidRPr="00F371EF">
        <w:rPr>
          <w:rFonts w:ascii="Times New Roman" w:hAnsi="Times New Roman" w:cs="Times New Roman"/>
          <w:sz w:val="22"/>
          <w:szCs w:val="22"/>
        </w:rPr>
        <w:t>8</w:t>
      </w:r>
      <w:r w:rsidR="00882AD9" w:rsidRPr="00F371EF">
        <w:rPr>
          <w:rFonts w:ascii="Times New Roman" w:hAnsi="Times New Roman" w:cs="Times New Roman"/>
          <w:sz w:val="22"/>
          <w:szCs w:val="22"/>
        </w:rPr>
        <w:t>.</w:t>
      </w:r>
      <w:r w:rsidR="00F57011" w:rsidRPr="00F371EF">
        <w:rPr>
          <w:rFonts w:ascii="Times New Roman" w:hAnsi="Times New Roman" w:cs="Times New Roman"/>
          <w:sz w:val="22"/>
          <w:szCs w:val="22"/>
        </w:rPr>
        <w:t>2</w:t>
      </w:r>
      <w:r w:rsidR="00882AD9" w:rsidRPr="00F371EF">
        <w:rPr>
          <w:rFonts w:ascii="Times New Roman" w:hAnsi="Times New Roman" w:cs="Times New Roman"/>
          <w:sz w:val="22"/>
          <w:szCs w:val="22"/>
        </w:rPr>
        <w:t xml:space="preserve">. </w:t>
      </w:r>
      <w:r w:rsidR="00D1098E" w:rsidRPr="00F371EF">
        <w:rPr>
          <w:rFonts w:ascii="Times New Roman" w:hAnsi="Times New Roman" w:cs="Times New Roman"/>
          <w:sz w:val="22"/>
          <w:szCs w:val="22"/>
        </w:rPr>
        <w:t xml:space="preserve">Ответственность Сторон по </w:t>
      </w:r>
      <w:r w:rsidR="002B7460">
        <w:rPr>
          <w:rFonts w:ascii="Times New Roman" w:hAnsi="Times New Roman" w:cs="Times New Roman"/>
          <w:sz w:val="22"/>
          <w:szCs w:val="22"/>
        </w:rPr>
        <w:t>Договору</w:t>
      </w:r>
      <w:r w:rsidR="00D1098E" w:rsidRPr="00F371EF">
        <w:rPr>
          <w:rFonts w:ascii="Times New Roman" w:hAnsi="Times New Roman" w:cs="Times New Roman"/>
          <w:sz w:val="22"/>
          <w:szCs w:val="22"/>
        </w:rPr>
        <w:t xml:space="preserve"> ограничивается возмещением прямого доказанного ущерба.</w:t>
      </w:r>
      <w:r w:rsidR="00E72E1F" w:rsidRPr="00F371EF">
        <w:rPr>
          <w:rFonts w:ascii="Times New Roman" w:hAnsi="Times New Roman" w:cs="Times New Roman"/>
          <w:sz w:val="22"/>
          <w:szCs w:val="22"/>
        </w:rPr>
        <w:t xml:space="preserve"> При этом</w:t>
      </w:r>
      <w:proofErr w:type="gramStart"/>
      <w:r w:rsidR="00E72E1F" w:rsidRPr="00F371E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E72E1F" w:rsidRPr="00F371EF">
        <w:rPr>
          <w:rFonts w:ascii="Times New Roman" w:hAnsi="Times New Roman" w:cs="Times New Roman"/>
          <w:sz w:val="22"/>
          <w:szCs w:val="22"/>
        </w:rPr>
        <w:t xml:space="preserve"> в случае нарушения Заказчиком сроков оплаты Услуг по настоящему </w:t>
      </w:r>
      <w:r w:rsidR="002B7460">
        <w:rPr>
          <w:rFonts w:ascii="Times New Roman" w:hAnsi="Times New Roman" w:cs="Times New Roman"/>
          <w:sz w:val="22"/>
          <w:szCs w:val="22"/>
        </w:rPr>
        <w:t>Договору</w:t>
      </w:r>
      <w:r w:rsidR="00E72E1F" w:rsidRPr="00F371EF">
        <w:rPr>
          <w:rFonts w:ascii="Times New Roman" w:hAnsi="Times New Roman" w:cs="Times New Roman"/>
          <w:sz w:val="22"/>
          <w:szCs w:val="22"/>
        </w:rPr>
        <w:t xml:space="preserve">, Исполнитель вправе потребовать уплаты штрафной неустойки в размере </w:t>
      </w:r>
      <w:r w:rsidR="000E2020">
        <w:rPr>
          <w:rFonts w:ascii="Times New Roman" w:hAnsi="Times New Roman" w:cs="Times New Roman"/>
          <w:sz w:val="22"/>
          <w:szCs w:val="22"/>
        </w:rPr>
        <w:t>0,1 % (одна десятая</w:t>
      </w:r>
      <w:r w:rsidR="00E72E1F" w:rsidRPr="00F371EF">
        <w:rPr>
          <w:rFonts w:ascii="Times New Roman" w:hAnsi="Times New Roman" w:cs="Times New Roman"/>
          <w:sz w:val="22"/>
          <w:szCs w:val="22"/>
        </w:rPr>
        <w:t xml:space="preserve"> процент</w:t>
      </w:r>
      <w:r w:rsidR="000E2020">
        <w:rPr>
          <w:rFonts w:ascii="Times New Roman" w:hAnsi="Times New Roman" w:cs="Times New Roman"/>
          <w:sz w:val="22"/>
          <w:szCs w:val="22"/>
        </w:rPr>
        <w:t>а</w:t>
      </w:r>
      <w:r w:rsidR="00E72E1F" w:rsidRPr="00F371EF">
        <w:rPr>
          <w:rFonts w:ascii="Times New Roman" w:hAnsi="Times New Roman" w:cs="Times New Roman"/>
          <w:sz w:val="22"/>
          <w:szCs w:val="22"/>
        </w:rPr>
        <w:t>) от суммы просроченного платежа за каждый день просрочки, но не более суммы, подлежащей оплате.</w:t>
      </w:r>
    </w:p>
    <w:p w14:paraId="352B1460" w14:textId="1445E48D" w:rsidR="00C25270" w:rsidRDefault="00C25270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8.3.</w:t>
      </w:r>
      <w:r w:rsidR="00D1098E" w:rsidRPr="00F371EF">
        <w:rPr>
          <w:sz w:val="22"/>
          <w:szCs w:val="22"/>
        </w:rPr>
        <w:t xml:space="preserve"> </w:t>
      </w:r>
      <w:proofErr w:type="gramStart"/>
      <w:r w:rsidR="00D1098E" w:rsidRPr="00F371EF">
        <w:rPr>
          <w:sz w:val="22"/>
          <w:szCs w:val="22"/>
        </w:rPr>
        <w:t xml:space="preserve">Стороны освобождаются от ответственности за неисполнение и/или ненадлежащие исполнение обязательств по настоящему </w:t>
      </w:r>
      <w:r w:rsidR="002B7460">
        <w:rPr>
          <w:sz w:val="22"/>
          <w:szCs w:val="22"/>
        </w:rPr>
        <w:t>Договору</w:t>
      </w:r>
      <w:r w:rsidR="00D1098E" w:rsidRPr="00F371EF">
        <w:rPr>
          <w:sz w:val="22"/>
          <w:szCs w:val="22"/>
        </w:rPr>
        <w:t>, если такое неисполнение явилось следствием обстоятельств непреодолимой силы (форс-мажор), не зависящих от воли Сторон, к которым, среди прочих, относятся стихийные бедствия, пожары, техногенные аварии и катастрофы, аварии на инженерных сооружениях и коммуникациях, массовые беспорядки, военные действия, террористические акты, бунты, гражданские волнения, забастовки, нормативные акты органов государственной</w:t>
      </w:r>
      <w:proofErr w:type="gramEnd"/>
      <w:r w:rsidR="00D1098E" w:rsidRPr="00F371EF">
        <w:rPr>
          <w:sz w:val="22"/>
          <w:szCs w:val="22"/>
        </w:rPr>
        <w:t xml:space="preserve"> власти и местного самоуправления, препятствующие исполнению Сторонами своих обязательств по настоящему </w:t>
      </w:r>
      <w:r w:rsidR="002B7460">
        <w:rPr>
          <w:sz w:val="22"/>
          <w:szCs w:val="22"/>
        </w:rPr>
        <w:t>Договору</w:t>
      </w:r>
      <w:r w:rsidR="00D1098E" w:rsidRPr="00F371EF">
        <w:rPr>
          <w:sz w:val="22"/>
          <w:szCs w:val="22"/>
        </w:rPr>
        <w:t xml:space="preserve">, то есть чрезвычайные и непреодолимые при данных условиях обстоятельства, наступившие после заключения настоящего </w:t>
      </w:r>
      <w:r w:rsidR="002B7460">
        <w:rPr>
          <w:sz w:val="22"/>
          <w:szCs w:val="22"/>
        </w:rPr>
        <w:t>Договора</w:t>
      </w:r>
      <w:r w:rsidR="00D1098E" w:rsidRPr="00F371EF">
        <w:rPr>
          <w:sz w:val="22"/>
          <w:szCs w:val="22"/>
        </w:rPr>
        <w:t>. Сторона, ссылающаяся на невозможность выполнения обязатель</w:t>
      </w:r>
      <w:proofErr w:type="gramStart"/>
      <w:r w:rsidR="00D1098E" w:rsidRPr="00F371EF">
        <w:rPr>
          <w:sz w:val="22"/>
          <w:szCs w:val="22"/>
        </w:rPr>
        <w:t>ств всл</w:t>
      </w:r>
      <w:proofErr w:type="gramEnd"/>
      <w:r w:rsidR="00D1098E" w:rsidRPr="00F371EF">
        <w:rPr>
          <w:sz w:val="22"/>
          <w:szCs w:val="22"/>
        </w:rPr>
        <w:t>едствие наступления обстоятельств непреодолимой силы, обязана незамедлительно уведомить об этом другую Сторону. Факт наступления обстоятельств непреодолимой силы должен быть подтвержден соответствующими компетентными организациями.</w:t>
      </w:r>
    </w:p>
    <w:p w14:paraId="41E22ACC" w14:textId="27AB24F1" w:rsidR="00753ADD" w:rsidRPr="00753ADD" w:rsidRDefault="00753ADD" w:rsidP="00753AD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8.4. </w:t>
      </w:r>
      <w:r w:rsidRPr="00753ADD">
        <w:rPr>
          <w:sz w:val="22"/>
          <w:szCs w:val="22"/>
        </w:rPr>
        <w:t>В случае нарушения Исполн</w:t>
      </w:r>
      <w:r>
        <w:rPr>
          <w:sz w:val="22"/>
          <w:szCs w:val="22"/>
        </w:rPr>
        <w:t xml:space="preserve">ителем срока начала </w:t>
      </w:r>
      <w:r w:rsidRPr="00753ADD">
        <w:rPr>
          <w:sz w:val="22"/>
          <w:szCs w:val="22"/>
        </w:rPr>
        <w:t>оказания Услуг</w:t>
      </w:r>
      <w:r>
        <w:rPr>
          <w:sz w:val="22"/>
          <w:szCs w:val="22"/>
        </w:rPr>
        <w:t xml:space="preserve"> (Приложение № 1 к Договору)</w:t>
      </w:r>
      <w:r w:rsidRPr="00753ADD">
        <w:rPr>
          <w:sz w:val="22"/>
          <w:szCs w:val="22"/>
        </w:rPr>
        <w:t xml:space="preserve"> Исполнител</w:t>
      </w:r>
      <w:r>
        <w:rPr>
          <w:sz w:val="22"/>
          <w:szCs w:val="22"/>
        </w:rPr>
        <w:t>ь уплачивает Заказчику за каждую просроченную минуту</w:t>
      </w:r>
      <w:r w:rsidRPr="00753ADD">
        <w:rPr>
          <w:sz w:val="22"/>
          <w:szCs w:val="22"/>
        </w:rPr>
        <w:t xml:space="preserve"> пеню в размере 1% от стоимости (цены) </w:t>
      </w:r>
      <w:proofErr w:type="spellStart"/>
      <w:r w:rsidR="001D6904">
        <w:rPr>
          <w:sz w:val="22"/>
          <w:szCs w:val="22"/>
        </w:rPr>
        <w:t>ненадлежаще</w:t>
      </w:r>
      <w:proofErr w:type="spellEnd"/>
      <w:r w:rsidR="001D6904">
        <w:rPr>
          <w:sz w:val="22"/>
          <w:szCs w:val="22"/>
        </w:rPr>
        <w:t xml:space="preserve"> оказанной </w:t>
      </w:r>
      <w:r w:rsidRPr="00753ADD">
        <w:rPr>
          <w:sz w:val="22"/>
          <w:szCs w:val="22"/>
        </w:rPr>
        <w:t>Услуг</w:t>
      </w:r>
      <w:r w:rsidR="001D6904">
        <w:rPr>
          <w:sz w:val="22"/>
          <w:szCs w:val="22"/>
        </w:rPr>
        <w:t>и</w:t>
      </w:r>
      <w:r>
        <w:rPr>
          <w:sz w:val="22"/>
          <w:szCs w:val="22"/>
        </w:rPr>
        <w:t xml:space="preserve">, но не более </w:t>
      </w:r>
      <w:r w:rsidR="001D6904">
        <w:rPr>
          <w:sz w:val="22"/>
          <w:szCs w:val="22"/>
        </w:rPr>
        <w:t xml:space="preserve">ее полной </w:t>
      </w:r>
      <w:r>
        <w:rPr>
          <w:sz w:val="22"/>
          <w:szCs w:val="22"/>
        </w:rPr>
        <w:t>стоим</w:t>
      </w:r>
      <w:r w:rsidR="001D6904">
        <w:rPr>
          <w:sz w:val="22"/>
          <w:szCs w:val="22"/>
        </w:rPr>
        <w:t>ости.</w:t>
      </w:r>
    </w:p>
    <w:p w14:paraId="7C6ECE02" w14:textId="346970C6" w:rsidR="00753ADD" w:rsidRPr="00F371EF" w:rsidRDefault="00753ADD" w:rsidP="00753ADD">
      <w:pPr>
        <w:ind w:firstLine="709"/>
        <w:jc w:val="both"/>
        <w:rPr>
          <w:sz w:val="22"/>
          <w:szCs w:val="22"/>
        </w:rPr>
      </w:pPr>
      <w:r w:rsidRPr="00753ADD">
        <w:rPr>
          <w:sz w:val="22"/>
          <w:szCs w:val="22"/>
        </w:rPr>
        <w:t xml:space="preserve">В случае </w:t>
      </w:r>
      <w:r>
        <w:rPr>
          <w:sz w:val="22"/>
          <w:szCs w:val="22"/>
        </w:rPr>
        <w:t xml:space="preserve">неоднократного в течение отчетного периода </w:t>
      </w:r>
      <w:r w:rsidRPr="00753ADD">
        <w:rPr>
          <w:sz w:val="22"/>
          <w:szCs w:val="22"/>
        </w:rPr>
        <w:t xml:space="preserve">ненадлежащего исполнения своих обязанностей по Договору Исполнитель уплачивает Заказчику штраф в размере </w:t>
      </w:r>
      <w:r>
        <w:rPr>
          <w:sz w:val="22"/>
          <w:szCs w:val="22"/>
        </w:rPr>
        <w:t>0,5 % от Цены Договора</w:t>
      </w:r>
      <w:r w:rsidRPr="00753ADD">
        <w:rPr>
          <w:sz w:val="22"/>
          <w:szCs w:val="22"/>
        </w:rPr>
        <w:t xml:space="preserve"> за каждый факт ненадлежащего исполнения.</w:t>
      </w:r>
    </w:p>
    <w:p w14:paraId="29CD693C" w14:textId="77777777" w:rsidR="00D12371" w:rsidRPr="00F371EF" w:rsidRDefault="00D12371" w:rsidP="006D3FC4">
      <w:pPr>
        <w:tabs>
          <w:tab w:val="num" w:pos="879"/>
        </w:tabs>
        <w:ind w:firstLine="709"/>
        <w:rPr>
          <w:sz w:val="22"/>
          <w:szCs w:val="22"/>
        </w:rPr>
      </w:pPr>
    </w:p>
    <w:p w14:paraId="79295585" w14:textId="6142BD86" w:rsidR="005762D6" w:rsidRPr="00F371EF" w:rsidRDefault="000653C0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9</w:t>
      </w:r>
      <w:r w:rsidR="009B620D" w:rsidRPr="00F371EF">
        <w:rPr>
          <w:b/>
          <w:sz w:val="22"/>
          <w:szCs w:val="22"/>
        </w:rPr>
        <w:t>. Гарантийные обязательства</w:t>
      </w:r>
    </w:p>
    <w:p w14:paraId="5F50EF6D" w14:textId="77777777" w:rsidR="00703A58" w:rsidRPr="00F371EF" w:rsidRDefault="00703A58" w:rsidP="006D3FC4">
      <w:pPr>
        <w:tabs>
          <w:tab w:val="num" w:pos="879"/>
        </w:tabs>
        <w:ind w:firstLine="709"/>
        <w:jc w:val="center"/>
        <w:rPr>
          <w:b/>
          <w:sz w:val="22"/>
          <w:szCs w:val="22"/>
        </w:rPr>
      </w:pPr>
    </w:p>
    <w:p w14:paraId="41C2BBF6" w14:textId="7AA80189" w:rsidR="00E04EC0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9.</w:t>
      </w:r>
      <w:r w:rsidR="00735BB3" w:rsidRPr="00F371EF">
        <w:rPr>
          <w:sz w:val="22"/>
          <w:szCs w:val="22"/>
        </w:rPr>
        <w:t>1.</w:t>
      </w:r>
      <w:r w:rsidR="00735BB3" w:rsidRPr="00F371EF">
        <w:rPr>
          <w:sz w:val="22"/>
          <w:szCs w:val="22"/>
        </w:rPr>
        <w:tab/>
      </w:r>
      <w:r w:rsidR="00E04EC0" w:rsidRPr="00F371EF">
        <w:rPr>
          <w:sz w:val="22"/>
          <w:szCs w:val="22"/>
        </w:rPr>
        <w:t>Исполнитель гарантирует оказание услуг в соответствии с Те</w:t>
      </w:r>
      <w:r w:rsidR="00FE2628" w:rsidRPr="00F371EF">
        <w:rPr>
          <w:sz w:val="22"/>
          <w:szCs w:val="22"/>
        </w:rPr>
        <w:t>хническим заданием (Приложение</w:t>
      </w:r>
      <w:r w:rsidR="00E04EC0" w:rsidRPr="00F371EF">
        <w:rPr>
          <w:sz w:val="22"/>
          <w:szCs w:val="22"/>
        </w:rPr>
        <w:t> </w:t>
      </w:r>
      <w:r w:rsidR="00753ADD">
        <w:rPr>
          <w:sz w:val="22"/>
          <w:szCs w:val="22"/>
        </w:rPr>
        <w:t xml:space="preserve">№ </w:t>
      </w:r>
      <w:r w:rsidR="00E04EC0" w:rsidRPr="00F371EF">
        <w:rPr>
          <w:sz w:val="22"/>
          <w:szCs w:val="22"/>
        </w:rPr>
        <w:t xml:space="preserve">1 к </w:t>
      </w:r>
      <w:r w:rsidR="002B7460">
        <w:rPr>
          <w:sz w:val="22"/>
          <w:szCs w:val="22"/>
        </w:rPr>
        <w:t>Договору</w:t>
      </w:r>
      <w:r w:rsidR="00E04EC0" w:rsidRPr="00F371EF">
        <w:rPr>
          <w:sz w:val="22"/>
          <w:szCs w:val="22"/>
        </w:rPr>
        <w:t>).</w:t>
      </w:r>
    </w:p>
    <w:p w14:paraId="66B1B4E4" w14:textId="03FAE5B6" w:rsidR="00E04EC0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9.</w:t>
      </w:r>
      <w:r w:rsidR="00E04EC0" w:rsidRPr="00F371EF">
        <w:rPr>
          <w:sz w:val="22"/>
          <w:szCs w:val="22"/>
        </w:rPr>
        <w:t>2.</w:t>
      </w:r>
      <w:r w:rsidR="00E04EC0" w:rsidRPr="00F371EF">
        <w:rPr>
          <w:sz w:val="22"/>
          <w:szCs w:val="22"/>
        </w:rPr>
        <w:tab/>
        <w:t>Исполнитель гарантирует качество оказываемых услуг в соответствии с требованиями, установленными действующим гражданским законодательством Российской Федерации.</w:t>
      </w:r>
    </w:p>
    <w:p w14:paraId="219B4A61" w14:textId="77777777" w:rsidR="002F551C" w:rsidRPr="00F371EF" w:rsidRDefault="002F551C" w:rsidP="006D3FC4">
      <w:pPr>
        <w:tabs>
          <w:tab w:val="num" w:pos="879"/>
        </w:tabs>
        <w:ind w:firstLine="709"/>
        <w:jc w:val="both"/>
        <w:rPr>
          <w:sz w:val="22"/>
          <w:szCs w:val="22"/>
        </w:rPr>
      </w:pPr>
    </w:p>
    <w:p w14:paraId="5D81374A" w14:textId="3D4D5113" w:rsidR="005762D6" w:rsidRPr="00F371EF" w:rsidRDefault="000653C0" w:rsidP="006D3FC4">
      <w:pPr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10</w:t>
      </w:r>
      <w:r w:rsidR="000E2020">
        <w:rPr>
          <w:b/>
          <w:sz w:val="22"/>
          <w:szCs w:val="22"/>
        </w:rPr>
        <w:t xml:space="preserve">. </w:t>
      </w:r>
      <w:r w:rsidR="00421536" w:rsidRPr="00F371EF">
        <w:rPr>
          <w:b/>
          <w:sz w:val="22"/>
          <w:szCs w:val="22"/>
        </w:rPr>
        <w:t xml:space="preserve">Изменение и расторжение </w:t>
      </w:r>
      <w:r w:rsidR="002B7460">
        <w:rPr>
          <w:b/>
          <w:sz w:val="22"/>
          <w:szCs w:val="22"/>
        </w:rPr>
        <w:t>Договора</w:t>
      </w:r>
    </w:p>
    <w:p w14:paraId="7167041D" w14:textId="77777777" w:rsidR="00703A58" w:rsidRPr="00F371EF" w:rsidRDefault="00703A58" w:rsidP="006D3FC4">
      <w:pPr>
        <w:ind w:firstLine="709"/>
        <w:jc w:val="center"/>
        <w:rPr>
          <w:b/>
          <w:sz w:val="22"/>
          <w:szCs w:val="22"/>
        </w:rPr>
      </w:pPr>
    </w:p>
    <w:p w14:paraId="1666F953" w14:textId="77777777" w:rsidR="00753ADD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10.1.</w:t>
      </w:r>
      <w:r w:rsidR="00735BB3" w:rsidRPr="00F371EF">
        <w:rPr>
          <w:sz w:val="22"/>
          <w:szCs w:val="22"/>
        </w:rPr>
        <w:tab/>
      </w:r>
      <w:r w:rsidR="00B06252" w:rsidRPr="00F371EF">
        <w:rPr>
          <w:sz w:val="22"/>
          <w:szCs w:val="22"/>
        </w:rPr>
        <w:t xml:space="preserve">Расторжение </w:t>
      </w:r>
      <w:r w:rsidR="002B7460">
        <w:rPr>
          <w:sz w:val="22"/>
          <w:szCs w:val="22"/>
        </w:rPr>
        <w:t>Договора</w:t>
      </w:r>
      <w:r w:rsidR="00B06252" w:rsidRPr="00F371EF">
        <w:rPr>
          <w:sz w:val="22"/>
          <w:szCs w:val="22"/>
        </w:rPr>
        <w:t xml:space="preserve"> допускается</w:t>
      </w:r>
      <w:r w:rsidR="00753ADD">
        <w:rPr>
          <w:sz w:val="22"/>
          <w:szCs w:val="22"/>
        </w:rPr>
        <w:t>:</w:t>
      </w:r>
    </w:p>
    <w:p w14:paraId="7CE19A0A" w14:textId="77777777" w:rsidR="00753ADD" w:rsidRDefault="00753ADD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Сторон;</w:t>
      </w:r>
    </w:p>
    <w:p w14:paraId="0F42B777" w14:textId="77777777" w:rsidR="00753ADD" w:rsidRDefault="00753ADD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B06252" w:rsidRPr="00F371EF">
        <w:rPr>
          <w:sz w:val="22"/>
          <w:szCs w:val="22"/>
        </w:rPr>
        <w:t xml:space="preserve"> решению суда по основаниям, предусмотренным гражданским законодательством</w:t>
      </w:r>
      <w:r>
        <w:rPr>
          <w:sz w:val="22"/>
          <w:szCs w:val="22"/>
        </w:rPr>
        <w:t>;</w:t>
      </w:r>
    </w:p>
    <w:p w14:paraId="4132F9BC" w14:textId="4EDD547A" w:rsidR="00E04EC0" w:rsidRPr="00F371EF" w:rsidRDefault="00753ADD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в одностороннем внесудебном порядке в случае неоднократного нарушения Сторонами обязательств по Договору.</w:t>
      </w:r>
    </w:p>
    <w:p w14:paraId="3497BA32" w14:textId="63937E43" w:rsidR="00E04EC0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10.2.</w:t>
      </w:r>
      <w:r w:rsidR="00E04EC0" w:rsidRPr="00F371EF">
        <w:rPr>
          <w:sz w:val="22"/>
          <w:szCs w:val="22"/>
        </w:rPr>
        <w:tab/>
        <w:t xml:space="preserve">Сторона, которой направлено предложение о расторжении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 по соглашению Сторон, должна дать письменный ответ по существу в срок не позднее 5 (пяти) календарных дней </w:t>
      </w:r>
      <w:proofErr w:type="gramStart"/>
      <w:r w:rsidR="00E04EC0" w:rsidRPr="00F371EF">
        <w:rPr>
          <w:sz w:val="22"/>
          <w:szCs w:val="22"/>
        </w:rPr>
        <w:t>с даты</w:t>
      </w:r>
      <w:proofErr w:type="gramEnd"/>
      <w:r w:rsidR="00E04EC0" w:rsidRPr="00F371EF">
        <w:rPr>
          <w:sz w:val="22"/>
          <w:szCs w:val="22"/>
        </w:rPr>
        <w:t xml:space="preserve"> его получения.</w:t>
      </w:r>
    </w:p>
    <w:p w14:paraId="3BCEEB34" w14:textId="7C4DBF75" w:rsidR="00735BB3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10.3.</w:t>
      </w:r>
      <w:r w:rsidR="00E04EC0" w:rsidRPr="00F371EF">
        <w:rPr>
          <w:sz w:val="22"/>
          <w:szCs w:val="22"/>
        </w:rPr>
        <w:tab/>
      </w:r>
      <w:proofErr w:type="gramStart"/>
      <w:r w:rsidR="00E04EC0" w:rsidRPr="00F371EF">
        <w:rPr>
          <w:sz w:val="22"/>
          <w:szCs w:val="22"/>
        </w:rPr>
        <w:t xml:space="preserve">Расторжение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 по соглашению Сторон производится путем подписания соответствующего соглашения, в котором указывается объем фактически оказанных Исполнителем услуг, наличие или отсутствие у Заказчика замечаний к исполнению услуг Исполнителем, стоимость фактически оказанных услуг, сумма, оплаченная Заказчиком Исполнителю в счет стоимости фактически оказанных услуг, сумма, подлежащая перечислению Исполнителю в счет стоимости фактически оказанных услуг, а также при необходимости - размер неустоек, взыскиваемых с</w:t>
      </w:r>
      <w:proofErr w:type="gramEnd"/>
      <w:r w:rsidR="00E04EC0" w:rsidRPr="00F371EF">
        <w:rPr>
          <w:sz w:val="22"/>
          <w:szCs w:val="22"/>
        </w:rPr>
        <w:t xml:space="preserve"> Исполнителя за нарушение условий </w:t>
      </w:r>
      <w:r w:rsidR="002B7460">
        <w:rPr>
          <w:sz w:val="22"/>
          <w:szCs w:val="22"/>
        </w:rPr>
        <w:t>Договора</w:t>
      </w:r>
      <w:r w:rsidR="00735BB3" w:rsidRPr="00F371EF">
        <w:rPr>
          <w:sz w:val="22"/>
          <w:szCs w:val="22"/>
        </w:rPr>
        <w:t xml:space="preserve">. </w:t>
      </w:r>
    </w:p>
    <w:p w14:paraId="49892F84" w14:textId="69E75663" w:rsidR="00B06252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10.4.</w:t>
      </w:r>
      <w:r w:rsidR="00B06252" w:rsidRPr="00F371EF">
        <w:rPr>
          <w:sz w:val="22"/>
          <w:szCs w:val="22"/>
        </w:rPr>
        <w:t xml:space="preserve">  С момента расторжения </w:t>
      </w:r>
      <w:r w:rsidR="002B7460">
        <w:rPr>
          <w:sz w:val="22"/>
          <w:szCs w:val="22"/>
        </w:rPr>
        <w:t>Договора</w:t>
      </w:r>
      <w:r w:rsidR="00B06252" w:rsidRPr="00F371EF">
        <w:rPr>
          <w:sz w:val="22"/>
          <w:szCs w:val="22"/>
        </w:rPr>
        <w:t xml:space="preserve"> обязательства Сторон считаются прекращенными за исключением обязательств Заказчика, связанных с оплатой оказанных, но не оплаченных на момент расторжения </w:t>
      </w:r>
      <w:r w:rsidR="002B7460">
        <w:rPr>
          <w:sz w:val="22"/>
          <w:szCs w:val="22"/>
        </w:rPr>
        <w:t>Договора</w:t>
      </w:r>
      <w:r w:rsidR="00B06252" w:rsidRPr="00F371EF">
        <w:rPr>
          <w:sz w:val="22"/>
          <w:szCs w:val="22"/>
        </w:rPr>
        <w:t xml:space="preserve"> Услуг. </w:t>
      </w:r>
    </w:p>
    <w:p w14:paraId="47A098DD" w14:textId="77777777" w:rsidR="003B06CF" w:rsidRPr="00F371EF" w:rsidRDefault="003B06CF" w:rsidP="006D3FC4">
      <w:pPr>
        <w:tabs>
          <w:tab w:val="num" w:pos="413"/>
        </w:tabs>
        <w:ind w:firstLine="709"/>
        <w:rPr>
          <w:b/>
          <w:sz w:val="22"/>
          <w:szCs w:val="22"/>
        </w:rPr>
      </w:pPr>
    </w:p>
    <w:p w14:paraId="44D8EA3E" w14:textId="6AE9F79E" w:rsidR="00E72E1F" w:rsidRDefault="00F11B08" w:rsidP="006D3FC4">
      <w:pPr>
        <w:tabs>
          <w:tab w:val="num" w:pos="413"/>
        </w:tabs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Статья </w:t>
      </w:r>
      <w:r w:rsidR="00E72E1F" w:rsidRPr="00F371EF">
        <w:rPr>
          <w:b/>
          <w:sz w:val="22"/>
          <w:szCs w:val="22"/>
        </w:rPr>
        <w:t>11.</w:t>
      </w:r>
      <w:r w:rsidR="000E2020">
        <w:rPr>
          <w:b/>
          <w:sz w:val="22"/>
          <w:szCs w:val="22"/>
        </w:rPr>
        <w:t xml:space="preserve"> </w:t>
      </w:r>
      <w:r w:rsidR="00E72E1F" w:rsidRPr="00F371EF">
        <w:rPr>
          <w:b/>
          <w:sz w:val="22"/>
          <w:szCs w:val="22"/>
        </w:rPr>
        <w:t>Персональные данные</w:t>
      </w:r>
    </w:p>
    <w:p w14:paraId="2CCD5891" w14:textId="77777777" w:rsidR="000E2020" w:rsidRPr="00F371EF" w:rsidRDefault="000E2020" w:rsidP="006D3FC4">
      <w:pPr>
        <w:tabs>
          <w:tab w:val="num" w:pos="413"/>
        </w:tabs>
        <w:ind w:firstLine="709"/>
        <w:jc w:val="both"/>
        <w:rPr>
          <w:b/>
          <w:sz w:val="22"/>
          <w:szCs w:val="22"/>
        </w:rPr>
      </w:pPr>
    </w:p>
    <w:p w14:paraId="509F1A99" w14:textId="3662641C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11.1.</w:t>
      </w:r>
      <w:r w:rsidRPr="00F371EF">
        <w:rPr>
          <w:sz w:val="22"/>
          <w:szCs w:val="22"/>
        </w:rPr>
        <w:tab/>
        <w:t xml:space="preserve">Каждая из Сторон является оператором персональных данных, в том числе обрабатываемых в рамках выполнения обязательств, предусмотренных </w:t>
      </w:r>
      <w:r w:rsidR="002B7460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. Для целей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под персональными данными понимаются сведения, являющиеся таковыми в соответствии с законодательством Российской Федерации и относящиеся к работникам, иным представителям Сторон, в том числе – непосредственно участвующим в исполнении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, и третьим лицам, данные которых передаются другой Стороне.</w:t>
      </w:r>
    </w:p>
    <w:p w14:paraId="02CC43C4" w14:textId="6F479CE6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11.2.</w:t>
      </w:r>
      <w:r w:rsidRPr="00F371EF">
        <w:rPr>
          <w:sz w:val="22"/>
          <w:szCs w:val="22"/>
        </w:rPr>
        <w:tab/>
        <w:t>Передача персональных данных не рассматривается Сторонами как поручение обработки персональных данных.</w:t>
      </w:r>
    </w:p>
    <w:p w14:paraId="7150640E" w14:textId="6741311E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11.3.</w:t>
      </w:r>
      <w:r w:rsidRPr="00F371EF">
        <w:rPr>
          <w:sz w:val="22"/>
          <w:szCs w:val="22"/>
        </w:rPr>
        <w:tab/>
      </w:r>
      <w:proofErr w:type="gramStart"/>
      <w:r w:rsidRPr="00F371EF">
        <w:rPr>
          <w:sz w:val="22"/>
          <w:szCs w:val="22"/>
        </w:rPr>
        <w:t xml:space="preserve">Каждая из Сторон обеспечивает конфиденциальность полученных в рамках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персональных данных от другой Стороны, соблюдение требований к обработке персональных данных, установленных Федеральным законом № 152-ФЗ от 27.07.2006 «О персональных данных» и принятыми в его исполнение нормативными правовыми актами, и несет ответственность за принятие всех необходимых правовых, организационных и технических мер защиты персональных данных от неправомерного или случайного доступа к ним, уничтожения</w:t>
      </w:r>
      <w:proofErr w:type="gramEnd"/>
      <w:r w:rsidRPr="00F371EF">
        <w:rPr>
          <w:sz w:val="22"/>
          <w:szCs w:val="22"/>
        </w:rPr>
        <w:t>, изменения, блокирования, копирования, распространения персональных данных, а также от иных неправомерных действий с такими данными.</w:t>
      </w:r>
    </w:p>
    <w:p w14:paraId="341B7396" w14:textId="4AB0DDFB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11.4.</w:t>
      </w:r>
      <w:r w:rsidRPr="00F371EF">
        <w:rPr>
          <w:sz w:val="22"/>
          <w:szCs w:val="22"/>
        </w:rPr>
        <w:tab/>
        <w:t xml:space="preserve">Ответственность за правомерность и достоверность персональных данных, предоставляемых Сторонами друг другу в целях исполнения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, а также за получение согласия субъектов на передачу их персональных данных другой Стороне в порядке, предусмотренном законодательством Российской Федерации, несет Сторона, передающая персональные данные.</w:t>
      </w:r>
    </w:p>
    <w:p w14:paraId="1C2E0DB2" w14:textId="2C6F505F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11.5.</w:t>
      </w:r>
      <w:r w:rsidRPr="00F371EF">
        <w:rPr>
          <w:sz w:val="22"/>
          <w:szCs w:val="22"/>
        </w:rPr>
        <w:tab/>
        <w:t>Сторона, получившая персональные данные от другой Стороны, не принимает на себя обязательства по информированию субъектов, персональные данные которых ей переданы, о начале их обработки, поскольку обязанность осуществить соответствующее информирование при получении согласия на такую передачу несет передавшая персональные данные Сторона.</w:t>
      </w:r>
    </w:p>
    <w:p w14:paraId="2DD03517" w14:textId="1524B714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11.6.</w:t>
      </w:r>
      <w:r w:rsidRPr="00F371EF">
        <w:rPr>
          <w:sz w:val="22"/>
          <w:szCs w:val="22"/>
        </w:rPr>
        <w:tab/>
        <w:t xml:space="preserve">Сторона, получающая персональные данные, имеет право в целях исполнения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в необходимом для этого объеме привлекать к обработке полученных персональных данных аффилированных с такой Стороной лиц.</w:t>
      </w:r>
    </w:p>
    <w:p w14:paraId="033382ED" w14:textId="04318CF0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11.7.</w:t>
      </w:r>
      <w:r w:rsidRPr="00F371EF">
        <w:rPr>
          <w:sz w:val="22"/>
          <w:szCs w:val="22"/>
        </w:rPr>
        <w:tab/>
        <w:t xml:space="preserve">При этом Стороны признают, что Услуги, оказываемые </w:t>
      </w:r>
      <w:r w:rsidR="00480F1E" w:rsidRPr="00F371EF">
        <w:rPr>
          <w:sz w:val="22"/>
          <w:szCs w:val="22"/>
        </w:rPr>
        <w:t>Исполнителем</w:t>
      </w:r>
      <w:r w:rsidRPr="00F371EF">
        <w:rPr>
          <w:sz w:val="22"/>
          <w:szCs w:val="22"/>
        </w:rPr>
        <w:t xml:space="preserve"> по настоящему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, не могут быть оказаны в отношении Корпоративных Пользователей, которые не предоставили или отозвали свое согласие на обработку их персональных данных в порядке, предусмотренном законодательством РФ.</w:t>
      </w:r>
    </w:p>
    <w:p w14:paraId="7C50F799" w14:textId="77777777" w:rsidR="00BD177E" w:rsidRPr="00F371EF" w:rsidRDefault="00BD177E" w:rsidP="006D3FC4">
      <w:pPr>
        <w:tabs>
          <w:tab w:val="num" w:pos="413"/>
        </w:tabs>
        <w:ind w:firstLine="709"/>
        <w:rPr>
          <w:sz w:val="22"/>
          <w:szCs w:val="22"/>
        </w:rPr>
      </w:pPr>
    </w:p>
    <w:p w14:paraId="49379740" w14:textId="2D6CEA42" w:rsidR="005762D6" w:rsidRPr="00F371EF" w:rsidRDefault="004B1D18" w:rsidP="006D3FC4">
      <w:pPr>
        <w:tabs>
          <w:tab w:val="num" w:pos="413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1</w:t>
      </w:r>
      <w:r w:rsidR="00D47535" w:rsidRPr="00F371EF">
        <w:rPr>
          <w:b/>
          <w:sz w:val="22"/>
          <w:szCs w:val="22"/>
        </w:rPr>
        <w:t>2</w:t>
      </w:r>
      <w:r w:rsidR="00AE3F3F" w:rsidRPr="00F371EF">
        <w:rPr>
          <w:b/>
          <w:sz w:val="22"/>
          <w:szCs w:val="22"/>
        </w:rPr>
        <w:t xml:space="preserve">. </w:t>
      </w:r>
      <w:r w:rsidRPr="00F371EF">
        <w:rPr>
          <w:b/>
          <w:sz w:val="22"/>
          <w:szCs w:val="22"/>
        </w:rPr>
        <w:t>Порядок предъявления претензий и исков</w:t>
      </w:r>
    </w:p>
    <w:p w14:paraId="6096E276" w14:textId="77777777" w:rsidR="00703A58" w:rsidRPr="00F371EF" w:rsidRDefault="00703A58" w:rsidP="006D3FC4">
      <w:pPr>
        <w:tabs>
          <w:tab w:val="num" w:pos="413"/>
        </w:tabs>
        <w:ind w:firstLine="709"/>
        <w:jc w:val="both"/>
        <w:rPr>
          <w:b/>
          <w:sz w:val="22"/>
          <w:szCs w:val="22"/>
        </w:rPr>
      </w:pPr>
    </w:p>
    <w:p w14:paraId="1D87DC88" w14:textId="47E5DB8D" w:rsidR="00E04EC0" w:rsidRPr="00F371EF" w:rsidRDefault="00B76DC4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D47535" w:rsidRPr="00F371EF">
        <w:rPr>
          <w:sz w:val="22"/>
          <w:szCs w:val="22"/>
        </w:rPr>
        <w:t>2</w:t>
      </w:r>
      <w:r w:rsidRPr="00F371EF">
        <w:rPr>
          <w:sz w:val="22"/>
          <w:szCs w:val="22"/>
        </w:rPr>
        <w:t>.1</w:t>
      </w:r>
      <w:r w:rsidR="000E2020">
        <w:rPr>
          <w:sz w:val="22"/>
          <w:szCs w:val="22"/>
        </w:rPr>
        <w:t>.</w:t>
      </w:r>
      <w:r w:rsidR="00976DD9" w:rsidRPr="00F371EF">
        <w:rPr>
          <w:sz w:val="22"/>
          <w:szCs w:val="22"/>
        </w:rPr>
        <w:t xml:space="preserve"> </w:t>
      </w:r>
      <w:r w:rsidR="00E72E1F" w:rsidRPr="00F371EF">
        <w:rPr>
          <w:sz w:val="22"/>
          <w:szCs w:val="22"/>
        </w:rPr>
        <w:t xml:space="preserve">Все споры и разногласия между Сторонами по </w:t>
      </w:r>
      <w:r w:rsidR="002B7460">
        <w:rPr>
          <w:sz w:val="22"/>
          <w:szCs w:val="22"/>
        </w:rPr>
        <w:t>Договору</w:t>
      </w:r>
      <w:r w:rsidR="00E72E1F" w:rsidRPr="00F371EF">
        <w:rPr>
          <w:sz w:val="22"/>
          <w:szCs w:val="22"/>
        </w:rPr>
        <w:t xml:space="preserve">, в связи с </w:t>
      </w:r>
      <w:r w:rsidR="002B7460">
        <w:rPr>
          <w:sz w:val="22"/>
          <w:szCs w:val="22"/>
        </w:rPr>
        <w:t>Договором</w:t>
      </w:r>
      <w:r w:rsidR="00E72E1F" w:rsidRPr="00F371EF">
        <w:rPr>
          <w:sz w:val="22"/>
          <w:szCs w:val="22"/>
        </w:rPr>
        <w:t xml:space="preserve"> и/или его исполнением Стороны будут стремиться урегулировать путем переговоров. Применение обязательного досудебного (претензионного) порядка разрешения споров обязательно. Сторона, права которой нарушены, до обращения в суд обязана предъявить другой Стороне письменную претензию с изложением своих требований. Срок рассмотрения претензии – 30 (тридцать) календарных дней со дня ее получения. Если в указанный срок требования не удовлетворены, спор подлежит разреше</w:t>
      </w:r>
      <w:r w:rsidR="000E2020">
        <w:rPr>
          <w:sz w:val="22"/>
          <w:szCs w:val="22"/>
        </w:rPr>
        <w:t>нию в Арбитражном суде по нахождению истца</w:t>
      </w:r>
      <w:r w:rsidR="00E72E1F" w:rsidRPr="00F371EF">
        <w:rPr>
          <w:sz w:val="22"/>
          <w:szCs w:val="22"/>
        </w:rPr>
        <w:t>.</w:t>
      </w:r>
    </w:p>
    <w:p w14:paraId="15D1316A" w14:textId="77777777" w:rsidR="00BD177E" w:rsidRPr="00F371EF" w:rsidRDefault="00BD177E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</w:p>
    <w:p w14:paraId="15616383" w14:textId="342BDA90" w:rsidR="00BB490E" w:rsidRPr="00F371EF" w:rsidRDefault="004B1D18" w:rsidP="006D3FC4">
      <w:pPr>
        <w:pStyle w:val="a3"/>
        <w:tabs>
          <w:tab w:val="num" w:pos="413"/>
        </w:tabs>
        <w:spacing w:after="0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Статья </w:t>
      </w:r>
      <w:r w:rsidR="00E72E1F" w:rsidRPr="00F371EF">
        <w:rPr>
          <w:b/>
          <w:sz w:val="22"/>
          <w:szCs w:val="22"/>
        </w:rPr>
        <w:t>13</w:t>
      </w:r>
      <w:r w:rsidR="009B620D" w:rsidRPr="00F371EF">
        <w:rPr>
          <w:b/>
          <w:sz w:val="22"/>
          <w:szCs w:val="22"/>
        </w:rPr>
        <w:t>. Прочие условия</w:t>
      </w:r>
    </w:p>
    <w:p w14:paraId="59E44862" w14:textId="77777777" w:rsidR="00703A58" w:rsidRPr="00F371EF" w:rsidRDefault="00703A58" w:rsidP="006D3FC4">
      <w:pPr>
        <w:pStyle w:val="a3"/>
        <w:tabs>
          <w:tab w:val="num" w:pos="413"/>
        </w:tabs>
        <w:spacing w:after="0"/>
        <w:ind w:firstLine="709"/>
        <w:jc w:val="center"/>
        <w:rPr>
          <w:b/>
          <w:sz w:val="22"/>
          <w:szCs w:val="22"/>
        </w:rPr>
      </w:pPr>
    </w:p>
    <w:p w14:paraId="062634D9" w14:textId="04BA7804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13.1.</w:t>
      </w:r>
      <w:r w:rsidRPr="00F371EF">
        <w:rPr>
          <w:sz w:val="22"/>
          <w:szCs w:val="22"/>
        </w:rPr>
        <w:tab/>
      </w:r>
      <w:r w:rsidR="002B7460">
        <w:rPr>
          <w:sz w:val="22"/>
          <w:szCs w:val="22"/>
        </w:rPr>
        <w:t>Договор</w:t>
      </w:r>
      <w:r w:rsidRPr="00F371EF">
        <w:rPr>
          <w:sz w:val="22"/>
          <w:szCs w:val="22"/>
        </w:rPr>
        <w:t xml:space="preserve"> и его исполнение регулируется в соответствии с законодательством Российской Федерации.</w:t>
      </w:r>
    </w:p>
    <w:p w14:paraId="02C60C6D" w14:textId="2AB25678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13.2.</w:t>
      </w:r>
      <w:r w:rsidRPr="00F371EF">
        <w:rPr>
          <w:sz w:val="22"/>
          <w:szCs w:val="22"/>
        </w:rPr>
        <w:tab/>
        <w:t xml:space="preserve">Любые изменения и дополнения к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действительны при условии, если они совершены в письменной форме и подписаны обеими Сторонами, если настоящим </w:t>
      </w:r>
      <w:r w:rsidR="009A51EA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 прямо не предусмотрено иное.</w:t>
      </w:r>
    </w:p>
    <w:p w14:paraId="02D76FCB" w14:textId="7B2F9306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13.3.</w:t>
      </w:r>
      <w:r w:rsidRPr="00F371EF">
        <w:rPr>
          <w:sz w:val="22"/>
          <w:szCs w:val="22"/>
        </w:rPr>
        <w:tab/>
        <w:t xml:space="preserve">Любые уведомления по настоящему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направляются уведомляющей Стороной в адрес уведомляемой Стороны по электронной почте, факсом, курьером или почтой с уведомлением о вручении. При этом копии документов, доставленные по электронной почте или по факсу, признаются </w:t>
      </w:r>
      <w:r w:rsidR="009A51EA" w:rsidRPr="00F371EF">
        <w:rPr>
          <w:sz w:val="22"/>
          <w:szCs w:val="22"/>
        </w:rPr>
        <w:t>Сторонами,</w:t>
      </w:r>
      <w:r w:rsidRPr="00F371EF">
        <w:rPr>
          <w:sz w:val="22"/>
          <w:szCs w:val="22"/>
        </w:rPr>
        <w:t xml:space="preserve"> имеющими юридическую силу до момента обмена оригиналами, который Стороны производят в возможно короткие сроки.</w:t>
      </w:r>
    </w:p>
    <w:p w14:paraId="1DE86916" w14:textId="0CF5E304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.4.</w:t>
      </w:r>
      <w:r w:rsidRPr="00F371EF">
        <w:rPr>
          <w:sz w:val="22"/>
          <w:szCs w:val="22"/>
        </w:rPr>
        <w:tab/>
        <w:t xml:space="preserve">Стороны установили, что любые сообщения, уведомления в рамках исполнения настоящего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должны быть направлены на адреса электронной почты, прямо поименованные настоящим </w:t>
      </w:r>
      <w:r w:rsidR="009A51EA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>. В случае изменения адресов электронной почты или доменных имен корпоративных доменов, указанных в настоящем пункте, Сторона должна в письменном виде уведомить другую Сторону в течение 1 (одного) рабочего дня с момента такого изменения. Сторона несет риск возникновения неблагоприятных последствий, вызванных не уведомлением другой Стороны о факте смены адресов электронной почты или доменных имен корпоративных доменов.</w:t>
      </w:r>
    </w:p>
    <w:p w14:paraId="78142D27" w14:textId="7DED10DC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lastRenderedPageBreak/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.5.</w:t>
      </w:r>
      <w:r w:rsidRPr="00F371EF">
        <w:rPr>
          <w:sz w:val="22"/>
          <w:szCs w:val="22"/>
        </w:rPr>
        <w:tab/>
        <w:t>Стороны принимают на себя всю ответственность за действия лиц, имеющих доступ к каналам связи, указанным в п. 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 xml:space="preserve">.4. настоящего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Все действия, совершенные с использованием вышеуказанных каналов связи, являются совершенными надлежащим образом уполномоченными представителями Сторон. </w:t>
      </w:r>
    </w:p>
    <w:p w14:paraId="39152442" w14:textId="2ECA3654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.6.</w:t>
      </w:r>
      <w:r w:rsidRPr="00F371EF">
        <w:rPr>
          <w:sz w:val="22"/>
          <w:szCs w:val="22"/>
        </w:rPr>
        <w:tab/>
        <w:t>В случае изменения реквизитов Сторон, содержащихся в разделе 1</w:t>
      </w:r>
      <w:r w:rsidR="00480F1E" w:rsidRPr="00F371EF">
        <w:rPr>
          <w:sz w:val="22"/>
          <w:szCs w:val="22"/>
        </w:rPr>
        <w:t>4</w:t>
      </w:r>
      <w:r w:rsidRPr="00F371EF">
        <w:rPr>
          <w:sz w:val="22"/>
          <w:szCs w:val="22"/>
        </w:rPr>
        <w:t xml:space="preserve"> настоящего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, а также перечня ответственных лиц за взаимодействие по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Стороны обязаны уведомить другую Сторону о произошедших изменениях в течение 5 (пяти) рабочих дней путем направления письменного уведомления другой Стороне, а также направления копии текста уведомления по адресу электронной почты. </w:t>
      </w:r>
    </w:p>
    <w:p w14:paraId="7B1CD1D0" w14:textId="5C077A2E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.7.</w:t>
      </w:r>
      <w:r w:rsidRPr="00F371EF">
        <w:rPr>
          <w:sz w:val="22"/>
          <w:szCs w:val="22"/>
        </w:rPr>
        <w:tab/>
        <w:t xml:space="preserve">Все акты, приложения, дополнительные соглашения и дополнения к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являются неотъемлемой частью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.</w:t>
      </w:r>
    </w:p>
    <w:p w14:paraId="1BAA109A" w14:textId="4B48ADD0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.8.</w:t>
      </w:r>
      <w:r w:rsidRPr="00F371EF">
        <w:rPr>
          <w:sz w:val="22"/>
          <w:szCs w:val="22"/>
        </w:rPr>
        <w:tab/>
        <w:t xml:space="preserve">В случае если одно или более положений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будут признаны недействительными, такая недействительность не оказывает влияния на действительность любого другого положения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и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в целом. </w:t>
      </w:r>
    </w:p>
    <w:p w14:paraId="7CF15C6C" w14:textId="48D50CD2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</w:t>
      </w:r>
      <w:r w:rsidR="00480F1E" w:rsidRPr="00F371EF">
        <w:rPr>
          <w:sz w:val="22"/>
          <w:szCs w:val="22"/>
        </w:rPr>
        <w:t>9</w:t>
      </w:r>
      <w:r w:rsidRPr="00F371EF">
        <w:rPr>
          <w:sz w:val="22"/>
          <w:szCs w:val="22"/>
        </w:rPr>
        <w:t>.</w:t>
      </w:r>
      <w:r w:rsidRPr="00F371EF">
        <w:rPr>
          <w:sz w:val="22"/>
          <w:szCs w:val="22"/>
        </w:rPr>
        <w:tab/>
        <w:t xml:space="preserve">Информация, содержащаяся в </w:t>
      </w:r>
      <w:r w:rsidR="009A51EA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, а также факт заключения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имеют конфиденциальный характер. За исключением случаев, прямо указанных в </w:t>
      </w:r>
      <w:r w:rsidR="009A51EA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 или предварительно согласованных Сторонами в письменной форме в виде дополнительного соглашения к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ни одна из Сторон не вправе каким-либо образом использовать полное, сокращенное фирменное наименование, товарные знаки, коммерческие обозначения и иные средства индивидуализации, принадлежащие второй Стороне, без предварительного разрешения последней. </w:t>
      </w:r>
    </w:p>
    <w:p w14:paraId="350204EA" w14:textId="7CB62B6E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.1</w:t>
      </w:r>
      <w:r w:rsidR="00480F1E" w:rsidRPr="00F371EF">
        <w:rPr>
          <w:sz w:val="22"/>
          <w:szCs w:val="22"/>
        </w:rPr>
        <w:t>0</w:t>
      </w:r>
      <w:r w:rsidRPr="00F371EF">
        <w:rPr>
          <w:sz w:val="22"/>
          <w:szCs w:val="22"/>
        </w:rPr>
        <w:t>.</w:t>
      </w:r>
      <w:r w:rsidRPr="00F371EF">
        <w:rPr>
          <w:sz w:val="22"/>
          <w:szCs w:val="22"/>
        </w:rPr>
        <w:tab/>
        <w:t xml:space="preserve">После подписания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обеими Сторонами, все предыдущие переговоры и переписка, как в устной, так и в письменной форме, касающиеся его предмета, теряют силу.</w:t>
      </w:r>
    </w:p>
    <w:p w14:paraId="54334E50" w14:textId="5569AF8A" w:rsidR="00E04EC0" w:rsidRPr="00F371EF" w:rsidRDefault="00E04EC0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D47535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.1</w:t>
      </w:r>
      <w:r w:rsidR="00480F1E" w:rsidRPr="00F371EF">
        <w:rPr>
          <w:sz w:val="22"/>
          <w:szCs w:val="22"/>
        </w:rPr>
        <w:t>1</w:t>
      </w:r>
      <w:r w:rsidRPr="00F371EF">
        <w:rPr>
          <w:sz w:val="22"/>
          <w:szCs w:val="22"/>
        </w:rPr>
        <w:t xml:space="preserve">. </w:t>
      </w:r>
      <w:r w:rsidR="009A51EA">
        <w:rPr>
          <w:sz w:val="22"/>
          <w:szCs w:val="22"/>
        </w:rPr>
        <w:t>Договор</w:t>
      </w:r>
      <w:r w:rsidRPr="00F371EF">
        <w:rPr>
          <w:sz w:val="22"/>
          <w:szCs w:val="22"/>
        </w:rPr>
        <w:t xml:space="preserve"> подписывается в электронном виде с помощью </w:t>
      </w:r>
      <w:r w:rsidR="00E72E1F" w:rsidRPr="00F371EF">
        <w:rPr>
          <w:sz w:val="22"/>
          <w:szCs w:val="22"/>
        </w:rPr>
        <w:t xml:space="preserve">усиленной квалифицированной </w:t>
      </w:r>
      <w:r w:rsidRPr="00F371EF">
        <w:rPr>
          <w:sz w:val="22"/>
          <w:szCs w:val="22"/>
        </w:rPr>
        <w:t xml:space="preserve">электронной подписи, при этом, по соглашению Сторон копии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могут быть составлены в письменном виде в 2</w:t>
      </w:r>
      <w:r w:rsidR="00D12371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(двух) экземплярах по одному для каждой из Сторон.</w:t>
      </w:r>
    </w:p>
    <w:p w14:paraId="36D652E6" w14:textId="77777777" w:rsidR="00C2708E" w:rsidRDefault="00C2708E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885"/>
      </w:tblGrid>
      <w:tr w:rsidR="00C2708E" w:rsidRPr="00C2708E" w14:paraId="26BF073D" w14:textId="77777777" w:rsidTr="00C2708E">
        <w:trPr>
          <w:trHeight w:val="28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F30B4" w14:textId="77777777" w:rsidR="00C2708E" w:rsidRPr="00C2708E" w:rsidRDefault="00C2708E" w:rsidP="00C2708E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sz w:val="22"/>
                <w:szCs w:val="22"/>
                <w:lang w:eastAsia="zh-CN"/>
              </w:rPr>
              <w:t>Исполнитель: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C1A06" w14:textId="77777777" w:rsidR="00C2708E" w:rsidRPr="00C2708E" w:rsidRDefault="00C2708E" w:rsidP="00C2708E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bCs/>
                <w:sz w:val="22"/>
                <w:szCs w:val="22"/>
                <w:lang w:eastAsia="zh-CN"/>
              </w:rPr>
              <w:t>Заказчик:</w:t>
            </w:r>
          </w:p>
        </w:tc>
      </w:tr>
      <w:tr w:rsidR="00C2708E" w:rsidRPr="00C2708E" w14:paraId="21EBC816" w14:textId="77777777" w:rsidTr="00C2708E">
        <w:trPr>
          <w:trHeight w:val="549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6556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b/>
                <w:bCs/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D543B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bCs/>
                <w:sz w:val="22"/>
                <w:szCs w:val="22"/>
                <w:lang w:eastAsia="zh-CN"/>
              </w:rPr>
              <w:t>Полное фирменное наименование:</w:t>
            </w:r>
          </w:p>
          <w:p w14:paraId="11E539EC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sz w:val="22"/>
                <w:szCs w:val="22"/>
                <w:lang w:eastAsia="zh-CN"/>
              </w:rPr>
              <w:t>Общество с ограниченной ответственностью «Волжские коммунальные системы»</w:t>
            </w:r>
          </w:p>
        </w:tc>
      </w:tr>
      <w:tr w:rsidR="00C2708E" w:rsidRPr="00C2708E" w14:paraId="6B981FDF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7B40E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3628A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ИНН: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6312101799</w:t>
            </w:r>
          </w:p>
        </w:tc>
      </w:tr>
      <w:tr w:rsidR="00C2708E" w:rsidRPr="00C2708E" w14:paraId="1A986788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BA2C0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F7997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>КПП: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632401001</w:t>
            </w:r>
          </w:p>
        </w:tc>
      </w:tr>
      <w:tr w:rsidR="00C2708E" w:rsidRPr="00C2708E" w14:paraId="72A253F9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87F6E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D938D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kern w:val="2"/>
                <w:sz w:val="22"/>
                <w:szCs w:val="22"/>
                <w:lang w:eastAsia="zh-CN" w:bidi="hi-IN"/>
              </w:rPr>
              <w:t>ОГРН: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1106312008065</w:t>
            </w:r>
          </w:p>
        </w:tc>
      </w:tr>
      <w:tr w:rsidR="00C2708E" w:rsidRPr="00C2708E" w14:paraId="17207F89" w14:textId="77777777" w:rsidTr="00C2708E">
        <w:trPr>
          <w:trHeight w:val="40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C69CC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39824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kern w:val="2"/>
                <w:sz w:val="22"/>
                <w:szCs w:val="22"/>
                <w:lang w:eastAsia="zh-CN" w:bidi="hi-IN"/>
              </w:rPr>
              <w:t>Место нахождения: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 445007, РФ, Самарская обл., 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г.о</w:t>
            </w:r>
            <w:proofErr w:type="spellEnd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. Тольятти, б-р 50 лет Октября, 50  </w:t>
            </w:r>
          </w:p>
        </w:tc>
      </w:tr>
      <w:tr w:rsidR="00C2708E" w:rsidRPr="00C2708E" w14:paraId="29B02D83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9782B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3FBD0" w14:textId="77777777" w:rsidR="00C2708E" w:rsidRPr="00C2708E" w:rsidRDefault="00C2708E" w:rsidP="00C270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>Адрес для корреспонденции в Российской Федерации (с индексом):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   445007, РФ, Самарская обл., 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г.о</w:t>
            </w:r>
            <w:proofErr w:type="spellEnd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. Тольятти, б-р 50 лет Октября, 50</w:t>
            </w:r>
          </w:p>
        </w:tc>
      </w:tr>
      <w:tr w:rsidR="00C2708E" w:rsidRPr="00C2708E" w14:paraId="2506E6F6" w14:textId="77777777" w:rsidTr="00C2708E">
        <w:trPr>
          <w:trHeight w:val="3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EB0FC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AECE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Электронная почта: 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</w:t>
            </w:r>
            <w:r w:rsidRPr="00C2708E">
              <w:rPr>
                <w:rFonts w:eastAsia="SimSun"/>
                <w:kern w:val="2"/>
                <w:sz w:val="22"/>
                <w:szCs w:val="22"/>
                <w:lang w:val="en-US" w:eastAsia="zh-CN" w:bidi="hi-IN"/>
              </w:rPr>
              <w:t>info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@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val="en-US" w:eastAsia="zh-CN" w:bidi="hi-IN"/>
              </w:rPr>
              <w:t>volcomsys</w:t>
            </w:r>
            <w:proofErr w:type="spellEnd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.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val="en-US" w:eastAsia="zh-CN" w:bidi="hi-IN"/>
              </w:rPr>
              <w:t>ru</w:t>
            </w:r>
            <w:proofErr w:type="spellEnd"/>
          </w:p>
        </w:tc>
      </w:tr>
      <w:tr w:rsidR="00C2708E" w:rsidRPr="00C2708E" w14:paraId="7AA9C817" w14:textId="77777777" w:rsidTr="00C2708E">
        <w:trPr>
          <w:trHeight w:val="426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721D8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A10F8" w14:textId="77777777" w:rsidR="00C2708E" w:rsidRPr="00C2708E" w:rsidRDefault="00C2708E" w:rsidP="00C2708E">
            <w:pPr>
              <w:widowControl w:val="0"/>
              <w:suppressAutoHyphens/>
              <w:snapToGrid w:val="0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Тел. (с кодом):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(8482) 79-03-70</w:t>
            </w:r>
          </w:p>
        </w:tc>
      </w:tr>
      <w:tr w:rsidR="00C2708E" w:rsidRPr="00C2708E" w14:paraId="41F4973B" w14:textId="77777777" w:rsidTr="00C2708E">
        <w:trPr>
          <w:trHeight w:val="43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E1DEE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F0BCD" w14:textId="77777777" w:rsidR="00C2708E" w:rsidRPr="00C2708E" w:rsidRDefault="00C2708E" w:rsidP="00C270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Факс (с кодом):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(8482) 55-13-67</w:t>
            </w:r>
          </w:p>
        </w:tc>
      </w:tr>
      <w:tr w:rsidR="00C2708E" w:rsidRPr="00C2708E" w14:paraId="7CF091C3" w14:textId="77777777" w:rsidTr="00C2708E">
        <w:trPr>
          <w:cantSplit/>
          <w:trHeight w:val="145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A9184" w14:textId="77777777" w:rsidR="00C2708E" w:rsidRPr="00C2708E" w:rsidRDefault="00C2708E" w:rsidP="00C2708E">
            <w:pPr>
              <w:suppressAutoHyphens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D620D" w14:textId="77777777" w:rsidR="00C2708E" w:rsidRPr="00C2708E" w:rsidRDefault="00C2708E" w:rsidP="00C270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>Банковские реквизиты: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</w:t>
            </w:r>
          </w:p>
          <w:p w14:paraId="3AF7522F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Расчетный счет N 40702810554060004898</w:t>
            </w:r>
          </w:p>
          <w:p w14:paraId="3D189729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 xml:space="preserve">в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Поволжский банк ПАО «СБЕРБАНК» </w:t>
            </w:r>
          </w:p>
          <w:p w14:paraId="736BE1AC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г. </w:t>
            </w: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Самара</w:t>
            </w:r>
          </w:p>
          <w:p w14:paraId="0CBD8543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корр. счет N 30101810200000000607</w:t>
            </w:r>
          </w:p>
          <w:p w14:paraId="5DAE25E4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БИК:   043601607</w:t>
            </w:r>
          </w:p>
        </w:tc>
      </w:tr>
      <w:tr w:rsidR="00C2708E" w:rsidRPr="00C2708E" w14:paraId="311C9465" w14:textId="77777777" w:rsidTr="00C2708E">
        <w:trPr>
          <w:cantSplit/>
          <w:trHeight w:val="177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4E24C" w14:textId="77777777" w:rsidR="00C2708E" w:rsidRPr="00C2708E" w:rsidRDefault="00C2708E" w:rsidP="00C2708E">
            <w:pPr>
              <w:suppressAutoHyphens/>
              <w:jc w:val="both"/>
              <w:rPr>
                <w:b/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A4C36" w14:textId="5F2E12D4" w:rsidR="00C2708E" w:rsidRPr="00C2708E" w:rsidRDefault="00C2708E" w:rsidP="00C2708E">
            <w:pPr>
              <w:suppressAutoHyphens/>
              <w:autoSpaceDE w:val="0"/>
              <w:snapToGrid w:val="0"/>
              <w:spacing w:after="120"/>
              <w:rPr>
                <w:sz w:val="22"/>
                <w:szCs w:val="22"/>
                <w:lang w:eastAsia="zh-CN"/>
              </w:rPr>
            </w:pPr>
          </w:p>
          <w:p w14:paraId="778A7BD8" w14:textId="77777777" w:rsidR="00C2708E" w:rsidRPr="00C2708E" w:rsidRDefault="00C2708E" w:rsidP="00C2708E">
            <w:pPr>
              <w:suppressAutoHyphens/>
              <w:autoSpaceDE w:val="0"/>
              <w:snapToGrid w:val="0"/>
              <w:spacing w:after="120"/>
              <w:rPr>
                <w:b/>
                <w:bCs/>
                <w:sz w:val="22"/>
                <w:szCs w:val="22"/>
                <w:lang w:eastAsia="zh-CN"/>
              </w:rPr>
            </w:pPr>
          </w:p>
          <w:p w14:paraId="16BE1192" w14:textId="77777777" w:rsidR="00C2708E" w:rsidRPr="00C2708E" w:rsidRDefault="00C2708E" w:rsidP="00C2708E">
            <w:pPr>
              <w:suppressAutoHyphens/>
              <w:autoSpaceDE w:val="0"/>
              <w:snapToGrid w:val="0"/>
              <w:spacing w:after="120"/>
              <w:rPr>
                <w:b/>
                <w:bCs/>
                <w:sz w:val="22"/>
                <w:szCs w:val="22"/>
                <w:lang w:eastAsia="zh-CN"/>
              </w:rPr>
            </w:pPr>
          </w:p>
          <w:p w14:paraId="14B4CA82" w14:textId="77777777" w:rsidR="00C2708E" w:rsidRPr="00C2708E" w:rsidRDefault="00C2708E" w:rsidP="00C2708E">
            <w:pPr>
              <w:suppressAutoHyphens/>
              <w:autoSpaceDE w:val="0"/>
              <w:spacing w:after="120"/>
              <w:rPr>
                <w:b/>
                <w:bCs/>
                <w:sz w:val="22"/>
                <w:szCs w:val="22"/>
                <w:lang w:eastAsia="zh-CN"/>
              </w:rPr>
            </w:pPr>
          </w:p>
          <w:p w14:paraId="76C9A71A" w14:textId="4CDD7E89" w:rsidR="00C2708E" w:rsidRPr="00C2708E" w:rsidRDefault="00C2708E" w:rsidP="00C2708E">
            <w:pPr>
              <w:widowControl w:val="0"/>
              <w:suppressAutoHyphens/>
              <w:spacing w:line="360" w:lineRule="auto"/>
              <w:jc w:val="both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bCs/>
                <w:sz w:val="22"/>
                <w:szCs w:val="22"/>
                <w:lang w:eastAsia="zh-CN"/>
              </w:rPr>
              <w:t>_______</w:t>
            </w:r>
            <w:r>
              <w:rPr>
                <w:b/>
                <w:bCs/>
                <w:sz w:val="22"/>
                <w:szCs w:val="22"/>
                <w:lang w:eastAsia="zh-CN"/>
              </w:rPr>
              <w:t>__________________/_____________</w:t>
            </w:r>
            <w:r w:rsidRPr="00C2708E">
              <w:rPr>
                <w:b/>
                <w:bCs/>
                <w:sz w:val="22"/>
                <w:szCs w:val="22"/>
                <w:lang w:eastAsia="zh-CN"/>
              </w:rPr>
              <w:t>/</w:t>
            </w:r>
          </w:p>
        </w:tc>
      </w:tr>
    </w:tbl>
    <w:p w14:paraId="57371087" w14:textId="77777777" w:rsidR="00C2708E" w:rsidRDefault="00C2708E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BB4EBD8" w14:textId="77777777" w:rsidR="001D6904" w:rsidRDefault="001D6904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27EC82B4" w14:textId="77777777" w:rsidR="00B26EF5" w:rsidRDefault="00B26EF5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375F0A62" w14:textId="77777777" w:rsidR="00B26EF5" w:rsidRDefault="00B26EF5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03FF0B7" w14:textId="569BECC0" w:rsidR="00E333ED" w:rsidRPr="00F371EF" w:rsidRDefault="00E333ED" w:rsidP="00E333ED">
      <w:pPr>
        <w:ind w:left="360"/>
        <w:contextualSpacing/>
        <w:jc w:val="right"/>
        <w:rPr>
          <w:sz w:val="22"/>
          <w:szCs w:val="22"/>
          <w:lang w:eastAsia="ar-SA"/>
        </w:rPr>
      </w:pPr>
      <w:r w:rsidRPr="00F371EF">
        <w:rPr>
          <w:sz w:val="22"/>
          <w:szCs w:val="22"/>
          <w:lang w:eastAsia="ar-SA"/>
        </w:rPr>
        <w:lastRenderedPageBreak/>
        <w:t>Приложение № 1</w:t>
      </w:r>
    </w:p>
    <w:p w14:paraId="728BC9A4" w14:textId="15915CB3" w:rsidR="00E333ED" w:rsidRPr="00F371EF" w:rsidRDefault="009A51EA" w:rsidP="009A51EA">
      <w:pPr>
        <w:spacing w:after="60"/>
        <w:ind w:left="5664"/>
        <w:jc w:val="righ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</w:t>
      </w:r>
      <w:r w:rsidR="00E333ED" w:rsidRPr="00F371EF">
        <w:rPr>
          <w:sz w:val="22"/>
          <w:szCs w:val="22"/>
          <w:lang w:eastAsia="ar-SA"/>
        </w:rPr>
        <w:t xml:space="preserve">к </w:t>
      </w:r>
      <w:r>
        <w:rPr>
          <w:sz w:val="22"/>
          <w:szCs w:val="22"/>
          <w:lang w:eastAsia="ar-SA"/>
        </w:rPr>
        <w:t>Договору</w:t>
      </w:r>
      <w:r>
        <w:rPr>
          <w:sz w:val="22"/>
          <w:szCs w:val="22"/>
        </w:rPr>
        <w:t xml:space="preserve"> </w:t>
      </w:r>
      <w:r w:rsidR="00E333ED" w:rsidRPr="00F371EF">
        <w:rPr>
          <w:sz w:val="22"/>
          <w:szCs w:val="22"/>
        </w:rPr>
        <w:t xml:space="preserve">№ </w:t>
      </w:r>
      <w:r w:rsidR="00C8463E">
        <w:rPr>
          <w:sz w:val="22"/>
          <w:szCs w:val="22"/>
        </w:rPr>
        <w:t>_____</w:t>
      </w:r>
      <w:r w:rsidR="00E333ED" w:rsidRPr="00F371EF">
        <w:rPr>
          <w:sz w:val="22"/>
          <w:szCs w:val="22"/>
        </w:rPr>
        <w:t>о</w:t>
      </w:r>
      <w:r w:rsidR="00E333ED" w:rsidRPr="00F371EF">
        <w:rPr>
          <w:sz w:val="22"/>
          <w:szCs w:val="22"/>
          <w:lang w:eastAsia="ar-SA"/>
        </w:rPr>
        <w:t>т «__»______ 20__ г.</w:t>
      </w:r>
    </w:p>
    <w:p w14:paraId="77C3890B" w14:textId="77777777" w:rsidR="00E333ED" w:rsidRPr="00F371EF" w:rsidRDefault="00E333ED" w:rsidP="00E333ED">
      <w:pPr>
        <w:jc w:val="center"/>
        <w:rPr>
          <w:b/>
          <w:bCs/>
          <w:sz w:val="22"/>
          <w:szCs w:val="22"/>
          <w:lang w:eastAsia="ar-SA"/>
        </w:rPr>
      </w:pPr>
    </w:p>
    <w:p w14:paraId="236D6B5A" w14:textId="77777777" w:rsidR="00E333ED" w:rsidRPr="00F371EF" w:rsidRDefault="00E333ED" w:rsidP="00E333ED">
      <w:pPr>
        <w:jc w:val="center"/>
        <w:rPr>
          <w:b/>
          <w:bCs/>
          <w:sz w:val="22"/>
          <w:szCs w:val="22"/>
          <w:lang w:eastAsia="ar-SA"/>
        </w:rPr>
      </w:pPr>
      <w:r w:rsidRPr="00F371EF">
        <w:rPr>
          <w:b/>
          <w:bCs/>
          <w:sz w:val="22"/>
          <w:szCs w:val="22"/>
          <w:lang w:eastAsia="ar-SA"/>
        </w:rPr>
        <w:t>ТЕХНИЧЕСКОЕ ЗАДАНИЕ</w:t>
      </w:r>
    </w:p>
    <w:p w14:paraId="36F835E5" w14:textId="77777777" w:rsidR="00E333ED" w:rsidRPr="00F371EF" w:rsidRDefault="00E333ED" w:rsidP="00E333ED">
      <w:pPr>
        <w:jc w:val="center"/>
        <w:rPr>
          <w:b/>
          <w:bCs/>
          <w:sz w:val="22"/>
          <w:szCs w:val="22"/>
          <w:lang w:eastAsia="ar-SA"/>
        </w:rPr>
      </w:pPr>
    </w:p>
    <w:p w14:paraId="1CD7BB66" w14:textId="06618EC7" w:rsidR="00E333ED" w:rsidRPr="00F371EF" w:rsidRDefault="000F1662" w:rsidP="00E333ED">
      <w:pPr>
        <w:pStyle w:val="af9"/>
        <w:numPr>
          <w:ilvl w:val="0"/>
          <w:numId w:val="44"/>
        </w:numPr>
        <w:suppressAutoHyphens/>
        <w:contextualSpacing w:val="0"/>
        <w:jc w:val="left"/>
        <w:rPr>
          <w:b/>
          <w:bCs/>
          <w:sz w:val="22"/>
          <w:szCs w:val="22"/>
          <w:u w:val="single"/>
          <w:lang w:eastAsia="ar-SA"/>
        </w:rPr>
      </w:pPr>
      <w:r>
        <w:rPr>
          <w:b/>
          <w:bCs/>
          <w:sz w:val="22"/>
          <w:szCs w:val="22"/>
          <w:u w:val="single"/>
          <w:lang w:eastAsia="ar-SA"/>
        </w:rPr>
        <w:t>Тарификация</w:t>
      </w:r>
    </w:p>
    <w:p w14:paraId="1B3D0B01" w14:textId="77777777" w:rsidR="00E333ED" w:rsidRPr="00F371EF" w:rsidRDefault="00E333ED" w:rsidP="00E333ED">
      <w:pPr>
        <w:pStyle w:val="af9"/>
        <w:rPr>
          <w:b/>
          <w:bCs/>
          <w:sz w:val="22"/>
          <w:szCs w:val="22"/>
          <w:u w:val="single"/>
          <w:lang w:eastAsia="ar-S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2126"/>
      </w:tblGrid>
      <w:tr w:rsidR="00C8463E" w:rsidRPr="00C8463E" w14:paraId="397339E8" w14:textId="77777777" w:rsidTr="00C8463E">
        <w:tc>
          <w:tcPr>
            <w:tcW w:w="675" w:type="dxa"/>
          </w:tcPr>
          <w:p w14:paraId="37145147" w14:textId="77777777" w:rsidR="00C8463E" w:rsidRPr="00C8463E" w:rsidRDefault="00C8463E" w:rsidP="00C846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797" w:type="dxa"/>
          </w:tcPr>
          <w:p w14:paraId="217EF3ED" w14:textId="77777777" w:rsidR="00C8463E" w:rsidRPr="00C8463E" w:rsidRDefault="00C8463E" w:rsidP="00C846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</w:tcPr>
          <w:p w14:paraId="78ADAA82" w14:textId="752354EF" w:rsidR="00C8463E" w:rsidRPr="00C8463E" w:rsidRDefault="00C8463E" w:rsidP="00C846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Стоимость, руб.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 НДС или </w:t>
            </w: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НДС не предусмотрен</w:t>
            </w:r>
          </w:p>
        </w:tc>
      </w:tr>
      <w:tr w:rsidR="00C8463E" w:rsidRPr="00C8463E" w14:paraId="070C5E68" w14:textId="77777777" w:rsidTr="00C8463E">
        <w:tc>
          <w:tcPr>
            <w:tcW w:w="10598" w:type="dxa"/>
            <w:gridSpan w:val="3"/>
          </w:tcPr>
          <w:p w14:paraId="5B953B2F" w14:textId="1B9D2FE2" w:rsidR="00C8463E" w:rsidRPr="00C8463E" w:rsidRDefault="00C8463E" w:rsidP="00C8463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C8463E">
              <w:rPr>
                <w:rFonts w:ascii="Times New Roman" w:hAnsi="Times New Roman"/>
                <w:sz w:val="20"/>
                <w:szCs w:val="20"/>
              </w:rPr>
              <w:t>. Тольятти</w:t>
            </w:r>
          </w:p>
        </w:tc>
      </w:tr>
      <w:tr w:rsidR="00C8463E" w:rsidRPr="00C8463E" w14:paraId="62592D28" w14:textId="77777777" w:rsidTr="00C8463E">
        <w:tc>
          <w:tcPr>
            <w:tcW w:w="675" w:type="dxa"/>
          </w:tcPr>
          <w:p w14:paraId="14815CB7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</w:tcPr>
          <w:p w14:paraId="41CE8D61" w14:textId="677E3D46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Поездка по городу, включающая 4 км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ути (минимальная стоимость)</w:t>
            </w:r>
          </w:p>
        </w:tc>
        <w:tc>
          <w:tcPr>
            <w:tcW w:w="2126" w:type="dxa"/>
          </w:tcPr>
          <w:p w14:paraId="2C12A538" w14:textId="77493D4C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F89061A" w14:textId="77777777" w:rsidTr="00C8463E">
        <w:tc>
          <w:tcPr>
            <w:tcW w:w="675" w:type="dxa"/>
          </w:tcPr>
          <w:p w14:paraId="1226533E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97" w:type="dxa"/>
          </w:tcPr>
          <w:p w14:paraId="635420BA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Проезд по городу, за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км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2D786A0B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CC24654" w14:textId="77777777" w:rsidTr="00C8463E">
        <w:tc>
          <w:tcPr>
            <w:tcW w:w="675" w:type="dxa"/>
          </w:tcPr>
          <w:p w14:paraId="46BC190B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7797" w:type="dxa"/>
          </w:tcPr>
          <w:p w14:paraId="39198FBE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после 4 км.</w:t>
            </w:r>
          </w:p>
        </w:tc>
        <w:tc>
          <w:tcPr>
            <w:tcW w:w="2126" w:type="dxa"/>
          </w:tcPr>
          <w:p w14:paraId="24AC3036" w14:textId="4FC18F22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31EB66A4" w14:textId="77777777" w:rsidTr="00C8463E">
        <w:tc>
          <w:tcPr>
            <w:tcW w:w="675" w:type="dxa"/>
          </w:tcPr>
          <w:p w14:paraId="441105FE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7797" w:type="dxa"/>
          </w:tcPr>
          <w:p w14:paraId="5C1FB651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после 6 км.</w:t>
            </w:r>
          </w:p>
        </w:tc>
        <w:tc>
          <w:tcPr>
            <w:tcW w:w="2126" w:type="dxa"/>
          </w:tcPr>
          <w:p w14:paraId="47A2217C" w14:textId="4F9CF560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FD4D430" w14:textId="77777777" w:rsidTr="00C8463E">
        <w:tc>
          <w:tcPr>
            <w:tcW w:w="675" w:type="dxa"/>
          </w:tcPr>
          <w:p w14:paraId="2ECD7E31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7797" w:type="dxa"/>
          </w:tcPr>
          <w:p w14:paraId="1C6EE4C3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после 9 км.</w:t>
            </w:r>
          </w:p>
        </w:tc>
        <w:tc>
          <w:tcPr>
            <w:tcW w:w="2126" w:type="dxa"/>
          </w:tcPr>
          <w:p w14:paraId="654AC0D7" w14:textId="537E3E8A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4F89D436" w14:textId="77777777" w:rsidTr="00C8463E">
        <w:tc>
          <w:tcPr>
            <w:tcW w:w="10598" w:type="dxa"/>
            <w:gridSpan w:val="3"/>
          </w:tcPr>
          <w:p w14:paraId="33BC07F3" w14:textId="41E1CB2D" w:rsidR="00C8463E" w:rsidRPr="00C8463E" w:rsidRDefault="00C8463E" w:rsidP="00C8463E">
            <w:pPr>
              <w:jc w:val="center"/>
              <w:rPr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Самарская область</w:t>
            </w:r>
          </w:p>
        </w:tc>
      </w:tr>
      <w:tr w:rsidR="00C8463E" w:rsidRPr="00C8463E" w14:paraId="4BA55056" w14:textId="77777777" w:rsidTr="00C8463E">
        <w:tc>
          <w:tcPr>
            <w:tcW w:w="675" w:type="dxa"/>
          </w:tcPr>
          <w:p w14:paraId="22DD3EB5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97" w:type="dxa"/>
          </w:tcPr>
          <w:p w14:paraId="1CBB769B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Междугородний пробег, за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км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 xml:space="preserve">.                                                                                </w:t>
            </w:r>
          </w:p>
        </w:tc>
        <w:tc>
          <w:tcPr>
            <w:tcW w:w="2126" w:type="dxa"/>
          </w:tcPr>
          <w:p w14:paraId="5EC1CB68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0A0BEB8F" w14:textId="77777777" w:rsidTr="00C8463E">
        <w:tc>
          <w:tcPr>
            <w:tcW w:w="675" w:type="dxa"/>
          </w:tcPr>
          <w:p w14:paraId="2007E13D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7797" w:type="dxa"/>
          </w:tcPr>
          <w:p w14:paraId="6958AD83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после 9 км.</w:t>
            </w:r>
          </w:p>
        </w:tc>
        <w:tc>
          <w:tcPr>
            <w:tcW w:w="2126" w:type="dxa"/>
          </w:tcPr>
          <w:p w14:paraId="0A0557F4" w14:textId="2D3205BB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29D62F72" w14:textId="77777777" w:rsidTr="00C8463E">
        <w:tc>
          <w:tcPr>
            <w:tcW w:w="675" w:type="dxa"/>
          </w:tcPr>
          <w:p w14:paraId="06587E1B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7797" w:type="dxa"/>
          </w:tcPr>
          <w:p w14:paraId="0BEA8B48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</w:t>
            </w: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после 50 км</w:t>
            </w:r>
          </w:p>
        </w:tc>
        <w:tc>
          <w:tcPr>
            <w:tcW w:w="2126" w:type="dxa"/>
          </w:tcPr>
          <w:p w14:paraId="3FEE08D8" w14:textId="7312A95A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436E68E2" w14:textId="77777777" w:rsidTr="00C8463E">
        <w:tc>
          <w:tcPr>
            <w:tcW w:w="675" w:type="dxa"/>
          </w:tcPr>
          <w:p w14:paraId="18E6EE40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</w:tcPr>
          <w:p w14:paraId="6E4ECBD0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Междугородний  пробег  по иногороднему городу, за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км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5FEDDE1A" w14:textId="2DF7DA68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C009FF3" w14:textId="77777777" w:rsidTr="00C8463E">
        <w:tc>
          <w:tcPr>
            <w:tcW w:w="675" w:type="dxa"/>
          </w:tcPr>
          <w:p w14:paraId="7DBA6CFB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97" w:type="dxa"/>
          </w:tcPr>
          <w:p w14:paraId="73F3D2F0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Дополнительное место по маршруту </w:t>
            </w:r>
          </w:p>
        </w:tc>
        <w:tc>
          <w:tcPr>
            <w:tcW w:w="2126" w:type="dxa"/>
          </w:tcPr>
          <w:p w14:paraId="6BF047D5" w14:textId="1882933D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5B53F9FF" w14:textId="77777777" w:rsidTr="00C8463E">
        <w:tc>
          <w:tcPr>
            <w:tcW w:w="675" w:type="dxa"/>
          </w:tcPr>
          <w:p w14:paraId="3F052AEF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97" w:type="dxa"/>
          </w:tcPr>
          <w:p w14:paraId="444CDDD4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Ожидание клиента (</w:t>
            </w:r>
            <w:r w:rsidRPr="00C8463E">
              <w:rPr>
                <w:rFonts w:ascii="Times New Roman" w:hAnsi="Times New Roman"/>
                <w:sz w:val="20"/>
                <w:szCs w:val="20"/>
                <w:u w:val="single"/>
              </w:rPr>
              <w:t>после 5 минут бесплатного ожидания</w:t>
            </w:r>
            <w:r w:rsidRPr="00C8463E">
              <w:rPr>
                <w:rFonts w:ascii="Times New Roman" w:hAnsi="Times New Roman"/>
                <w:sz w:val="20"/>
                <w:szCs w:val="20"/>
              </w:rPr>
              <w:t>), за мин.</w:t>
            </w:r>
          </w:p>
        </w:tc>
        <w:tc>
          <w:tcPr>
            <w:tcW w:w="2126" w:type="dxa"/>
          </w:tcPr>
          <w:p w14:paraId="53E6E109" w14:textId="64573B43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11E5A645" w14:textId="77777777" w:rsidTr="00C8463E">
        <w:tc>
          <w:tcPr>
            <w:tcW w:w="675" w:type="dxa"/>
          </w:tcPr>
          <w:p w14:paraId="3FAAA2C6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97" w:type="dxa"/>
          </w:tcPr>
          <w:p w14:paraId="1033586E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Предварительный заказ на определенное время (дополнительная стоимость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 xml:space="preserve"> основной)</w:t>
            </w:r>
          </w:p>
        </w:tc>
        <w:tc>
          <w:tcPr>
            <w:tcW w:w="2126" w:type="dxa"/>
          </w:tcPr>
          <w:p w14:paraId="1CD426EA" w14:textId="01896AB6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1E0EE359" w14:textId="77777777" w:rsidTr="00C8463E">
        <w:tc>
          <w:tcPr>
            <w:tcW w:w="675" w:type="dxa"/>
          </w:tcPr>
          <w:p w14:paraId="32284E94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97" w:type="dxa"/>
          </w:tcPr>
          <w:p w14:paraId="4F5B4F5E" w14:textId="4F4DD09F" w:rsidR="00C8463E" w:rsidRPr="00C8463E" w:rsidRDefault="00C8463E" w:rsidP="00C8463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8463E">
              <w:rPr>
                <w:rFonts w:ascii="Times New Roman" w:hAnsi="Times New Roman"/>
                <w:b/>
                <w:sz w:val="20"/>
                <w:szCs w:val="20"/>
              </w:rPr>
              <w:t>Поездки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8463E">
              <w:rPr>
                <w:rFonts w:ascii="Times New Roman" w:hAnsi="Times New Roman"/>
                <w:b/>
                <w:sz w:val="20"/>
                <w:szCs w:val="20"/>
              </w:rPr>
              <w:t>в/</w:t>
            </w:r>
            <w:proofErr w:type="gramStart"/>
            <w:r w:rsidRPr="00C8463E">
              <w:rPr>
                <w:rFonts w:ascii="Times New Roman" w:hAnsi="Times New Roman"/>
                <w:b/>
                <w:sz w:val="20"/>
                <w:szCs w:val="20"/>
              </w:rPr>
              <w:t>из</w:t>
            </w:r>
            <w:proofErr w:type="gramEnd"/>
            <w:r w:rsidRPr="00C8463E">
              <w:rPr>
                <w:rFonts w:ascii="Times New Roman" w:hAnsi="Times New Roman"/>
                <w:b/>
                <w:sz w:val="20"/>
                <w:szCs w:val="20"/>
              </w:rPr>
              <w:t xml:space="preserve">  Аэропорт </w:t>
            </w:r>
            <w:proofErr w:type="spellStart"/>
            <w:r w:rsidRPr="00C8463E">
              <w:rPr>
                <w:rFonts w:ascii="Times New Roman" w:hAnsi="Times New Roman"/>
                <w:b/>
                <w:sz w:val="20"/>
                <w:szCs w:val="20"/>
              </w:rPr>
              <w:t>Курумоч</w:t>
            </w:r>
            <w:proofErr w:type="spellEnd"/>
            <w:r w:rsidRPr="00C8463E">
              <w:rPr>
                <w:rFonts w:ascii="Times New Roman" w:hAnsi="Times New Roman"/>
                <w:b/>
                <w:sz w:val="20"/>
                <w:szCs w:val="20"/>
              </w:rPr>
              <w:t xml:space="preserve"> /межгород:</w:t>
            </w:r>
          </w:p>
        </w:tc>
        <w:tc>
          <w:tcPr>
            <w:tcW w:w="2126" w:type="dxa"/>
          </w:tcPr>
          <w:p w14:paraId="7D00AD8D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739CF3C" w14:textId="77777777" w:rsidTr="00C8463E">
        <w:tc>
          <w:tcPr>
            <w:tcW w:w="675" w:type="dxa"/>
          </w:tcPr>
          <w:p w14:paraId="3C34A12D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7797" w:type="dxa"/>
          </w:tcPr>
          <w:p w14:paraId="4A181F01" w14:textId="25997AD2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Тольятти, ул. 50 лет Октября, 50 –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 xml:space="preserve">Аэропорт </w:t>
            </w:r>
            <w:proofErr w:type="spellStart"/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Курумоч</w:t>
            </w:r>
            <w:proofErr w:type="spellEnd"/>
          </w:p>
        </w:tc>
        <w:tc>
          <w:tcPr>
            <w:tcW w:w="2126" w:type="dxa"/>
          </w:tcPr>
          <w:p w14:paraId="1A6A332C" w14:textId="0FCF74C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253BB801" w14:textId="77777777" w:rsidTr="00C8463E">
        <w:tc>
          <w:tcPr>
            <w:tcW w:w="675" w:type="dxa"/>
          </w:tcPr>
          <w:p w14:paraId="7FD03019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7797" w:type="dxa"/>
          </w:tcPr>
          <w:p w14:paraId="70D2204C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 xml:space="preserve">Аэропорт </w:t>
            </w:r>
            <w:proofErr w:type="spellStart"/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Курумоч</w:t>
            </w:r>
            <w:proofErr w:type="spellEnd"/>
            <w:r w:rsidRPr="00C8463E">
              <w:rPr>
                <w:rFonts w:ascii="Times New Roman" w:hAnsi="Times New Roman"/>
                <w:i/>
                <w:sz w:val="20"/>
                <w:szCs w:val="20"/>
              </w:rPr>
              <w:t xml:space="preserve"> – Тольятти, ул. 50 лет Октября, 50</w:t>
            </w:r>
          </w:p>
        </w:tc>
        <w:tc>
          <w:tcPr>
            <w:tcW w:w="2126" w:type="dxa"/>
          </w:tcPr>
          <w:p w14:paraId="482DEF22" w14:textId="24BFB3AA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5A85D1B4" w14:textId="77777777" w:rsidTr="00C8463E">
        <w:tc>
          <w:tcPr>
            <w:tcW w:w="675" w:type="dxa"/>
          </w:tcPr>
          <w:p w14:paraId="7F0ED13B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7797" w:type="dxa"/>
          </w:tcPr>
          <w:p w14:paraId="767DC096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Тольятти  -  Самара (без дополнительных адресов по маршруту)</w:t>
            </w:r>
          </w:p>
        </w:tc>
        <w:tc>
          <w:tcPr>
            <w:tcW w:w="2126" w:type="dxa"/>
          </w:tcPr>
          <w:p w14:paraId="515239F2" w14:textId="695C36AB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53353E19" w14:textId="77777777" w:rsidTr="00C8463E">
        <w:tc>
          <w:tcPr>
            <w:tcW w:w="675" w:type="dxa"/>
          </w:tcPr>
          <w:p w14:paraId="5ACAC998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8.4</w:t>
            </w:r>
          </w:p>
        </w:tc>
        <w:tc>
          <w:tcPr>
            <w:tcW w:w="7797" w:type="dxa"/>
          </w:tcPr>
          <w:p w14:paraId="30A4B8F1" w14:textId="1ABF89F6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Самара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- Тольятти (без дополнительных адресов по маршруту)</w:t>
            </w:r>
          </w:p>
        </w:tc>
        <w:tc>
          <w:tcPr>
            <w:tcW w:w="2126" w:type="dxa"/>
          </w:tcPr>
          <w:p w14:paraId="3A57BE88" w14:textId="11AA1F45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150B96A3" w14:textId="77777777" w:rsidTr="00C8463E">
        <w:tc>
          <w:tcPr>
            <w:tcW w:w="675" w:type="dxa"/>
          </w:tcPr>
          <w:p w14:paraId="3C9C24FE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8.5</w:t>
            </w:r>
          </w:p>
        </w:tc>
        <w:tc>
          <w:tcPr>
            <w:tcW w:w="7797" w:type="dxa"/>
          </w:tcPr>
          <w:p w14:paraId="4D43EAEE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Тольятти – Самара  (один адрес) – Тольятти  (поездка ТУДА-ОБРАТНО на  один  и тот же адрес в Тольятти)</w:t>
            </w:r>
          </w:p>
        </w:tc>
        <w:tc>
          <w:tcPr>
            <w:tcW w:w="2126" w:type="dxa"/>
          </w:tcPr>
          <w:p w14:paraId="41989151" w14:textId="467E4D78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6C59E47" w14:textId="77777777" w:rsidR="003E4362" w:rsidRDefault="003E4362" w:rsidP="003E4362">
      <w:pPr>
        <w:jc w:val="both"/>
        <w:rPr>
          <w:sz w:val="20"/>
          <w:szCs w:val="20"/>
        </w:rPr>
      </w:pPr>
    </w:p>
    <w:p w14:paraId="78C3022B" w14:textId="6DCCDE0A" w:rsidR="00E333ED" w:rsidRPr="000F1662" w:rsidRDefault="00C2708E" w:rsidP="00E333ED">
      <w:pPr>
        <w:ind w:left="218"/>
        <w:jc w:val="both"/>
        <w:rPr>
          <w:b/>
          <w:sz w:val="22"/>
          <w:szCs w:val="22"/>
          <w:lang w:eastAsia="ar-SA"/>
        </w:rPr>
      </w:pPr>
      <w:r w:rsidRPr="000F1662">
        <w:rPr>
          <w:b/>
          <w:sz w:val="22"/>
          <w:szCs w:val="22"/>
          <w:lang w:eastAsia="ar-SA"/>
        </w:rPr>
        <w:t>Единичные расценки, указанные в п. 1 Технического задания, увеличению не подлежат в течение действия Договора.</w:t>
      </w:r>
    </w:p>
    <w:p w14:paraId="373F3C9A" w14:textId="77777777" w:rsidR="00C2708E" w:rsidRDefault="00C2708E" w:rsidP="00E333ED">
      <w:pPr>
        <w:ind w:left="218"/>
        <w:jc w:val="both"/>
        <w:rPr>
          <w:sz w:val="22"/>
          <w:szCs w:val="22"/>
          <w:lang w:eastAsia="ar-SA"/>
        </w:rPr>
      </w:pPr>
    </w:p>
    <w:p w14:paraId="7AF84A55" w14:textId="77777777" w:rsidR="00E333ED" w:rsidRDefault="00E333ED" w:rsidP="00E333ED">
      <w:pPr>
        <w:pStyle w:val="af9"/>
        <w:numPr>
          <w:ilvl w:val="0"/>
          <w:numId w:val="44"/>
        </w:numPr>
        <w:contextualSpacing w:val="0"/>
        <w:rPr>
          <w:sz w:val="22"/>
          <w:szCs w:val="22"/>
          <w:lang w:eastAsia="ar-SA"/>
        </w:rPr>
      </w:pPr>
      <w:r w:rsidRPr="00F371EF">
        <w:rPr>
          <w:b/>
          <w:sz w:val="22"/>
          <w:szCs w:val="22"/>
          <w:u w:val="single"/>
          <w:lang w:eastAsia="ar-SA"/>
        </w:rPr>
        <w:t>Требования, предъявляемые к Исполнителю при оказании Услуг</w:t>
      </w:r>
      <w:r w:rsidRPr="00F371EF">
        <w:rPr>
          <w:sz w:val="22"/>
          <w:szCs w:val="22"/>
          <w:lang w:eastAsia="ar-SA"/>
        </w:rPr>
        <w:t xml:space="preserve">: </w:t>
      </w:r>
    </w:p>
    <w:p w14:paraId="5C519790" w14:textId="77777777" w:rsidR="000F1662" w:rsidRPr="00F371EF" w:rsidRDefault="000F1662" w:rsidP="000F1662">
      <w:pPr>
        <w:pStyle w:val="af9"/>
        <w:contextualSpacing w:val="0"/>
        <w:rPr>
          <w:sz w:val="22"/>
          <w:szCs w:val="22"/>
          <w:lang w:eastAsia="ar-SA"/>
        </w:rPr>
      </w:pPr>
    </w:p>
    <w:p w14:paraId="2248A30E" w14:textId="43B5302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Исполнитель оказывает Заказчику Услуги по предварительным заявкам Заказчика, либо его уполномоченных представителей (в том числе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непосредствнных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пользователей) путем направления таких заявок в срок не менее</w:t>
      </w:r>
      <w:proofErr w:type="gram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,</w:t>
      </w:r>
      <w:proofErr w:type="gram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чем за 15 (пятнадцать) минут до времени подачи автомобиля, посредством мобильного приложения или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личного кабинета Заказчика на сайте Исполнителя или,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в случае невозможности подачи заявки вышеописанными способами через оператора службы поддержки (для этого мобильный телефон пользователя должен быть авторизован в личном кабинете). У Исполнителя должны присутствовать все три вышеперечисленных способа заказа автомобиля. </w:t>
      </w:r>
    </w:p>
    <w:p w14:paraId="57A41372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Мобильное приложение должно обладать работоспособностью на электронных устройствах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(в том числе коммуникаторах (смартфонах) и планшетных компьютерах)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с операционными системами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Android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»,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iOS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», имеющих доступ в сеть «Интернет» и быть размещенным на публичных электронных ресурсах (в том числе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Google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Play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» и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App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Store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»)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доступным для скачивания и установки без каких-либо ограничений. Мобильное приложение должно иметь возможность отслеживания нахождения пользователя в режиме реального времени (при условии разрешения пользователем определять свое местоположение).</w:t>
      </w:r>
    </w:p>
    <w:p w14:paraId="4C8AE191" w14:textId="74BA1B1D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В личном кабинете Заказчика, доступного в сервисе Исполнителя, должна иметься возможность выгрузки деталей поездок и реестра поездок за период с указанием длительности, стоимости и адресов. Функциональные настройки личного кабинета должны включать в себя возможность добавления новых сотрудников (уполномоченных должностных лиц) Заказчика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наделения их определенными полномочиями (создания определенных ограничений) для подачи заявок, заказа автомобилей, в том числе определение класса автомобиля для конкретного сотрудника (уполномоченного лица)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при пользовании Услугой. Также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личный кабинет Заказчика должен обладать возможностью многопользовательского входа. Исполнитель предоставляет Заказчику логин и пароль для входа в личный кабинет. </w:t>
      </w:r>
    </w:p>
    <w:p w14:paraId="06FC59C3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Наличие в личном кабинете возможности построения иерархической структуры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с созданием в такой структуре групп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субадминистраторов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и определением отдельных прав доступа в систему,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lastRenderedPageBreak/>
        <w:t xml:space="preserve">а также полномочий для каждого из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субадминистраторов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является желательным, но не обязательным условием.</w:t>
      </w:r>
    </w:p>
    <w:p w14:paraId="1A0C3867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Также желательным, но не обязательным условием будет являться возможность задавать временной интервал оказания Услуг, ограничивая время пользования Услугой для Заказчика при помощи настроек в личном кабинете для отдельных групп пользователей и возможность заказа нескольких автомобилей одновременно при помощи мобильного приложения.</w:t>
      </w:r>
    </w:p>
    <w:p w14:paraId="61DC817C" w14:textId="22AF0ABE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В течение двух дней </w:t>
      </w:r>
      <w:proofErr w:type="gram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с даты заключения</w:t>
      </w:r>
      <w:proofErr w:type="gram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r w:rsidR="009A51EA">
        <w:rPr>
          <w:rFonts w:eastAsia="Calibri"/>
          <w:color w:val="000000"/>
          <w:position w:val="-1"/>
          <w:sz w:val="22"/>
          <w:szCs w:val="22"/>
          <w:lang w:eastAsia="en-US"/>
        </w:rPr>
        <w:t>Договора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Исполнитель обязан согласовать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с Заказчиком и провести: настройку личного кабинета, обучающие занятия для должностных лиц Заказчика по работе как непосредственно личного кабинета, так и мобильного приложения, а также предоставить контактные телефоны персонального менеджера и (или) оператора службы поддержки Исполнителя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>.</w:t>
      </w:r>
    </w:p>
    <w:p w14:paraId="6360697B" w14:textId="37ADAF6F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Заказы по заявкам принимаются Исполнителем строго от Заказчика, либо его уполномоченных лиц (в том числе непосредственных пользователей). При заключении </w:t>
      </w:r>
      <w:r w:rsidR="009A51EA">
        <w:rPr>
          <w:rFonts w:eastAsia="Calibri"/>
          <w:color w:val="000000"/>
          <w:position w:val="-1"/>
          <w:sz w:val="22"/>
          <w:szCs w:val="22"/>
          <w:lang w:eastAsia="en-US"/>
        </w:rPr>
        <w:t>Договора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Заказчик предоставляет Исполнителю списки уполномоченных лиц и производит их добавление в личный кабинет. В случае утери паролей от личного кабинета Заказчик в обязательном порядке незамедлительно информирует об этом Исполнителя.</w:t>
      </w:r>
    </w:p>
    <w:p w14:paraId="04BB820F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Заявка, направляемая Заказчиком Исполнителю через личный кабинет, должна содержать следующую информацию: </w:t>
      </w:r>
    </w:p>
    <w:p w14:paraId="28791BEB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контактный телефон пассажира (пассажиров);</w:t>
      </w:r>
    </w:p>
    <w:p w14:paraId="4930CF20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дата, время, адрес подачи автомобиля;</w:t>
      </w:r>
    </w:p>
    <w:p w14:paraId="7086E6C6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адрес или адреса (в случае наличия промежуточных адресов) назначения;</w:t>
      </w:r>
    </w:p>
    <w:p w14:paraId="02502635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тариф;</w:t>
      </w:r>
    </w:p>
    <w:p w14:paraId="57D65E7F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иная дополнительная информация, необходимая для водителя (детали поездки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особенности маршрута движения, количество пассажиров, наличие багажа).</w:t>
      </w:r>
    </w:p>
    <w:p w14:paraId="55F42486" w14:textId="213A67A4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В зависимости от дорожной ситуации Исполнитель обязан обеспечить возможность одновременной, в пределах пятн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>адцати минут, подачи не менее 5 (пяти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) автотранспортных сре</w:t>
      </w:r>
      <w:proofErr w:type="gram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дств дл</w:t>
      </w:r>
      <w:proofErr w:type="gram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я выполнения заявок Заказчика, либо его уполномоченных представителей (лиц), в том числе, с помощью установленного мобильного приложения – не менее 3 (трёх) транспортных средств.</w:t>
      </w:r>
    </w:p>
    <w:p w14:paraId="122A193A" w14:textId="12E91CA2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По прибытии автотранспортного средства в адрес подачи, Исполнитель высылает уведомление уполномоченному лицу Заказчика (СМС на телефон, или уведомление через мобильное приложение, в зависимости от способа подачи заявки) с указанием марки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государственного регистрационного знака автомобиля, а также телефонного номера водителя, прибывшего для оказания услуг по перевозке. Водитель должен иметь возможность осуществить телефонный звонок по номеру уполномоченн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ого лица Заказчика, указанному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в заявке.</w:t>
      </w:r>
    </w:p>
    <w:p w14:paraId="741672CD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Заказчик вправе отменить заявку любым из способов, которым может производиться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ее подача, в любой момент до получения уведомления о подаче автотранспортного средства,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при этом такая заявка оплате не подлежит.</w:t>
      </w:r>
    </w:p>
    <w:p w14:paraId="1C3F0D2C" w14:textId="17398EA6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Время бесплатного ожидания Исполнителя после уведомления Заказчика о прибытии автотранспортного средства оговарива</w:t>
      </w:r>
      <w:r w:rsidR="00FC4D73">
        <w:rPr>
          <w:rFonts w:eastAsia="Calibri"/>
          <w:color w:val="000000"/>
          <w:position w:val="-1"/>
          <w:sz w:val="22"/>
          <w:szCs w:val="22"/>
          <w:lang w:eastAsia="en-US"/>
        </w:rPr>
        <w:t>ется условиями тарификации (п. 1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настоящего Приложения). Время ожидания, превышающее время бесплатного ожидания, оплачивается отдельно.</w:t>
      </w:r>
    </w:p>
    <w:p w14:paraId="39E91DA3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Началом оказания Услуги считается момент принятия заявки от Заказчика и начало поиска автотранспортного средства. Оплате подлежит фактическое время ожидания (стоимость времени ожидания рассчитывается отдельно) и время поездки с момента подачи автотранспортного средства в соответствии со временем и по адресу, указанным в заявке. Если заказ производится на ближайшее время, то временем, на которое был сделан заказ (временем подачи, указанным в заявке на заказ), будет считаться расчетное время подачи автотранспортного средства по адресу, указанному в заявке. Время поездки – это время от момента посадки пассажиров и начала движения автотранспортного средства по маршруту до момента прибытия в пункт назначения и высадки пассажиров. </w:t>
      </w:r>
    </w:p>
    <w:p w14:paraId="3F22C916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При оказании Услуг запрещается превышение количества перевозимых пассажиров согласно нормам вместимости, предусмотренным технической характеристикой автотранспортного средства.</w:t>
      </w:r>
    </w:p>
    <w:p w14:paraId="348926C9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При организации Услуг, Исполнителю необходимо обеспечить страхование жизни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здоровья пассажиров, находящихся в момент оказания Услуг в автотранспортном средстве. Страхование пассажиров начинает действовать с начала поездки, заканчивает свое действие при завершении поездки и распространяется на всех пассажиров на случай дорожно-транспортного происшествия при условии, что количество пассажиров автотранспортного средства не превышает максимально допустимое значение.</w:t>
      </w:r>
    </w:p>
    <w:p w14:paraId="0CA1C60A" w14:textId="54A653C1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Исполнитель обязан обеспечить не распространение конфиденциальной информации, ставшей известной в силу исполнения обязательств по </w:t>
      </w:r>
      <w:r w:rsidR="009A51EA">
        <w:rPr>
          <w:rFonts w:eastAsia="Calibri"/>
          <w:color w:val="000000"/>
          <w:position w:val="-1"/>
          <w:sz w:val="22"/>
          <w:szCs w:val="22"/>
          <w:lang w:eastAsia="en-US"/>
        </w:rPr>
        <w:t>Договору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. За распространение конфиденциальной информации Исполнитель несет ответственность в соответствии с законодательством Российской Федерации.</w:t>
      </w:r>
    </w:p>
    <w:p w14:paraId="35371904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Окончанием оказания Услуги считается фактическое время прибытия автотранспортного средства в адрес (пункт) назначения, указанный в заявке и (или) оговоренный с Заказчиком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(его уполномоченным лицом).</w:t>
      </w:r>
    </w:p>
    <w:p w14:paraId="1DC78ED0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lastRenderedPageBreak/>
        <w:t xml:space="preserve">Заказчик должен получать отчеты об оказанных Услугах (организованных поездках)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в установленной форме – ежемесячные отчеты с подробной детализацией по каждой поездке, в том числе с указанием длительности и стоимости, предоставляются на адрес электронной почты Заказчика. </w:t>
      </w:r>
    </w:p>
    <w:p w14:paraId="2800EB40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В целях оказания Услуг Исполнитель, без дополнительного письменного согласия Заказчика, имеет право привлекать третьих лиц, в том числе автотранспортные организации, осуществляющие деятельность по перевозке пассажиров и багажа в соответствии с законодательством Российской Федерации. </w:t>
      </w:r>
    </w:p>
    <w:p w14:paraId="2F99F208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4"/>
        <w:jc w:val="both"/>
        <w:textDirection w:val="btLr"/>
        <w:textAlignment w:val="top"/>
        <w:outlineLvl w:val="0"/>
        <w:rPr>
          <w:b/>
          <w:sz w:val="22"/>
          <w:szCs w:val="22"/>
          <w:u w:val="single"/>
          <w:lang w:eastAsia="ar-SA"/>
        </w:rPr>
      </w:pPr>
    </w:p>
    <w:p w14:paraId="3FE6F34D" w14:textId="77777777" w:rsidR="00E333ED" w:rsidRPr="00F371EF" w:rsidRDefault="00E333ED" w:rsidP="00E333ED">
      <w:pPr>
        <w:pStyle w:val="af9"/>
        <w:numPr>
          <w:ilvl w:val="0"/>
          <w:numId w:val="44"/>
        </w:numPr>
        <w:spacing w:after="200" w:line="276" w:lineRule="auto"/>
        <w:rPr>
          <w:bCs/>
          <w:sz w:val="22"/>
          <w:szCs w:val="22"/>
        </w:rPr>
      </w:pPr>
      <w:r w:rsidRPr="00F371EF">
        <w:rPr>
          <w:b/>
          <w:sz w:val="22"/>
          <w:szCs w:val="22"/>
          <w:u w:val="single"/>
          <w:lang w:eastAsia="ar-SA"/>
        </w:rPr>
        <w:t>Адреса оказания Услуг</w:t>
      </w:r>
      <w:r w:rsidRPr="00F371EF">
        <w:rPr>
          <w:sz w:val="22"/>
          <w:szCs w:val="22"/>
          <w:lang w:eastAsia="ar-SA"/>
        </w:rPr>
        <w:t>:</w:t>
      </w:r>
    </w:p>
    <w:p w14:paraId="6C65D88D" w14:textId="1A31807A" w:rsidR="000F1662" w:rsidRDefault="000F1662" w:rsidP="00E333ED">
      <w:pPr>
        <w:ind w:firstLine="708"/>
        <w:jc w:val="both"/>
        <w:rPr>
          <w:sz w:val="22"/>
          <w:szCs w:val="22"/>
          <w:u w:val="single"/>
          <w:lang w:eastAsia="ar-SA"/>
        </w:rPr>
      </w:pPr>
      <w:r w:rsidRPr="000F1662">
        <w:rPr>
          <w:sz w:val="22"/>
          <w:szCs w:val="22"/>
          <w:u w:val="single"/>
          <w:lang w:eastAsia="ar-SA"/>
        </w:rPr>
        <w:t>Зона обслуживания: г. Тольятти и крупно населённые пункты Самарской области.</w:t>
      </w:r>
    </w:p>
    <w:p w14:paraId="7B13A5F4" w14:textId="77777777" w:rsidR="000F1662" w:rsidRDefault="000F1662" w:rsidP="00E333ED">
      <w:pPr>
        <w:ind w:firstLine="708"/>
        <w:jc w:val="both"/>
        <w:rPr>
          <w:sz w:val="22"/>
          <w:szCs w:val="22"/>
          <w:lang w:eastAsia="ar-SA"/>
        </w:rPr>
      </w:pPr>
    </w:p>
    <w:p w14:paraId="1A109503" w14:textId="77777777" w:rsidR="00E333ED" w:rsidRPr="00F371EF" w:rsidRDefault="00E333ED" w:rsidP="00E333ED">
      <w:pPr>
        <w:ind w:firstLine="708"/>
        <w:jc w:val="both"/>
        <w:rPr>
          <w:sz w:val="22"/>
          <w:szCs w:val="22"/>
          <w:lang w:eastAsia="ar-SA"/>
        </w:rPr>
      </w:pPr>
      <w:r w:rsidRPr="00F371EF">
        <w:rPr>
          <w:sz w:val="22"/>
          <w:szCs w:val="22"/>
          <w:lang w:eastAsia="ar-SA"/>
        </w:rPr>
        <w:t xml:space="preserve">Заказчик определяет маршрут, места остановок, время отправления автотранспортных средств. В процессе оказания Услуг Заказчик или его уполномоченные представители вправе внести изменения в маршрут следования автотранспортных средств. </w:t>
      </w:r>
    </w:p>
    <w:p w14:paraId="093144DF" w14:textId="3B78237D" w:rsidR="00E333ED" w:rsidRPr="00F371EF" w:rsidRDefault="00E333ED" w:rsidP="00E333ED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Исполнитель обязан на следующий день после заключения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предоставить Заказчику сведения об адресе, по которому представитель Заказчика будет иметь возможность доставить с нарочным под расписку сотруднику Исполнителя в рабочие дни с 10 до 16 часов корреспонденцию, связанную с исполнением </w:t>
      </w:r>
      <w:r w:rsidR="009A51EA">
        <w:rPr>
          <w:sz w:val="22"/>
          <w:szCs w:val="22"/>
        </w:rPr>
        <w:t>Договора</w:t>
      </w:r>
      <w:r w:rsidR="00FC4D73">
        <w:rPr>
          <w:sz w:val="22"/>
          <w:szCs w:val="22"/>
        </w:rPr>
        <w:t xml:space="preserve"> (в пределах </w:t>
      </w:r>
      <w:proofErr w:type="spellStart"/>
      <w:r w:rsidR="00FC4D73">
        <w:rPr>
          <w:sz w:val="22"/>
          <w:szCs w:val="22"/>
        </w:rPr>
        <w:t>г.о</w:t>
      </w:r>
      <w:proofErr w:type="spellEnd"/>
      <w:r w:rsidR="00FC4D73">
        <w:rPr>
          <w:sz w:val="22"/>
          <w:szCs w:val="22"/>
        </w:rPr>
        <w:t>. Тольятти)</w:t>
      </w:r>
      <w:r w:rsidRPr="00F371EF">
        <w:rPr>
          <w:sz w:val="22"/>
          <w:szCs w:val="22"/>
        </w:rPr>
        <w:t>.</w:t>
      </w:r>
    </w:p>
    <w:p w14:paraId="422BDC01" w14:textId="77777777" w:rsidR="00E333ED" w:rsidRPr="00F371EF" w:rsidRDefault="00E333ED" w:rsidP="00E333ED">
      <w:pPr>
        <w:ind w:firstLine="708"/>
        <w:jc w:val="both"/>
        <w:rPr>
          <w:sz w:val="22"/>
          <w:szCs w:val="22"/>
          <w:lang w:eastAsia="ar-SA"/>
        </w:rPr>
      </w:pPr>
    </w:p>
    <w:p w14:paraId="27A3E6A9" w14:textId="77777777" w:rsidR="00E333ED" w:rsidRPr="000F1662" w:rsidRDefault="00E333ED" w:rsidP="00E333ED">
      <w:pPr>
        <w:numPr>
          <w:ilvl w:val="0"/>
          <w:numId w:val="44"/>
        </w:numPr>
        <w:spacing w:after="200" w:line="276" w:lineRule="auto"/>
        <w:ind w:hanging="253"/>
        <w:contextualSpacing/>
        <w:jc w:val="both"/>
        <w:rPr>
          <w:sz w:val="22"/>
          <w:szCs w:val="22"/>
          <w:u w:val="single"/>
        </w:rPr>
      </w:pPr>
      <w:r w:rsidRPr="00F371EF">
        <w:rPr>
          <w:b/>
          <w:sz w:val="22"/>
          <w:szCs w:val="22"/>
          <w:u w:val="single"/>
        </w:rPr>
        <w:t>Сроки оказания Услуг:</w:t>
      </w:r>
    </w:p>
    <w:p w14:paraId="3BD28597" w14:textId="77777777" w:rsidR="000F1662" w:rsidRPr="00F371EF" w:rsidRDefault="000F1662" w:rsidP="000F1662">
      <w:pPr>
        <w:spacing w:after="200" w:line="276" w:lineRule="auto"/>
        <w:ind w:left="720"/>
        <w:contextualSpacing/>
        <w:jc w:val="both"/>
        <w:rPr>
          <w:sz w:val="22"/>
          <w:szCs w:val="22"/>
          <w:u w:val="single"/>
        </w:rPr>
      </w:pPr>
    </w:p>
    <w:p w14:paraId="55D4A222" w14:textId="61DE0E85" w:rsidR="00E333ED" w:rsidRPr="00F371EF" w:rsidRDefault="00E333ED" w:rsidP="00E333ED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Исполнитель обязан оказывать Услуги круглосуточно, семь дней в неделю (в</w:t>
      </w:r>
      <w:r w:rsidR="00196832">
        <w:rPr>
          <w:sz w:val="22"/>
          <w:szCs w:val="22"/>
        </w:rPr>
        <w:t xml:space="preserve"> том числе </w:t>
      </w:r>
      <w:r w:rsidR="00196832">
        <w:rPr>
          <w:sz w:val="22"/>
          <w:szCs w:val="22"/>
        </w:rPr>
        <w:br/>
        <w:t>в праздничные дни).</w:t>
      </w:r>
    </w:p>
    <w:p w14:paraId="57B6499C" w14:textId="2E5418AC" w:rsidR="00E333ED" w:rsidRPr="00F371EF" w:rsidRDefault="00E333ED" w:rsidP="00FC4D73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И</w:t>
      </w:r>
      <w:r w:rsidR="00FC4D73">
        <w:rPr>
          <w:sz w:val="22"/>
          <w:szCs w:val="22"/>
        </w:rPr>
        <w:t xml:space="preserve">сполнитель обеспечивает наличие </w:t>
      </w:r>
      <w:r w:rsidRPr="00F371EF">
        <w:rPr>
          <w:sz w:val="22"/>
          <w:szCs w:val="22"/>
        </w:rPr>
        <w:t xml:space="preserve">службы поддержки – 24 (двадцать четыре) часа в сутки, семь дней в неделю на весь период действия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.</w:t>
      </w:r>
    </w:p>
    <w:p w14:paraId="3E495F41" w14:textId="4462D1AC" w:rsidR="001A2922" w:rsidRDefault="001A2922" w:rsidP="00DD6699">
      <w:pPr>
        <w:tabs>
          <w:tab w:val="left" w:pos="1400"/>
        </w:tabs>
        <w:ind w:left="4264" w:firstLine="1690"/>
        <w:jc w:val="both"/>
        <w:rPr>
          <w:sz w:val="22"/>
          <w:szCs w:val="22"/>
        </w:rPr>
      </w:pPr>
    </w:p>
    <w:p w14:paraId="606B026F" w14:textId="77777777" w:rsidR="000F1662" w:rsidRDefault="000F1662" w:rsidP="00DD6699">
      <w:pPr>
        <w:tabs>
          <w:tab w:val="left" w:pos="1400"/>
        </w:tabs>
        <w:ind w:left="4264" w:firstLine="1690"/>
        <w:jc w:val="both"/>
        <w:rPr>
          <w:sz w:val="22"/>
          <w:szCs w:val="22"/>
        </w:rPr>
      </w:pPr>
    </w:p>
    <w:p w14:paraId="4E1D7A7C" w14:textId="77777777" w:rsidR="000F1662" w:rsidRPr="000F1662" w:rsidRDefault="000F1662" w:rsidP="000F1662">
      <w:pPr>
        <w:numPr>
          <w:ilvl w:val="0"/>
          <w:numId w:val="44"/>
        </w:numPr>
        <w:spacing w:after="200" w:line="276" w:lineRule="auto"/>
        <w:ind w:hanging="253"/>
        <w:contextualSpacing/>
        <w:jc w:val="both"/>
        <w:rPr>
          <w:b/>
          <w:sz w:val="22"/>
          <w:szCs w:val="22"/>
          <w:u w:val="single"/>
        </w:rPr>
      </w:pPr>
      <w:r w:rsidRPr="000F1662">
        <w:rPr>
          <w:b/>
          <w:sz w:val="22"/>
          <w:szCs w:val="22"/>
          <w:u w:val="single"/>
        </w:rPr>
        <w:t>Требования к транспортным средствам, используемым для оказания Услуг:</w:t>
      </w:r>
    </w:p>
    <w:p w14:paraId="5BF0B6B2" w14:textId="77777777" w:rsidR="000F1662" w:rsidRPr="00F371EF" w:rsidRDefault="000F1662" w:rsidP="000F1662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</w:p>
    <w:p w14:paraId="3C9DA7BA" w14:textId="77777777" w:rsidR="000F1662" w:rsidRDefault="000F1662" w:rsidP="000F1662">
      <w:pPr>
        <w:rPr>
          <w:rFonts w:eastAsia="Calibri"/>
          <w:color w:val="000000"/>
          <w:position w:val="-1"/>
          <w:sz w:val="22"/>
          <w:szCs w:val="22"/>
          <w:lang w:eastAsia="en-US"/>
        </w:rPr>
      </w:pPr>
      <w:r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Класс </w:t>
      </w:r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Эконом: Типичные представители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Hyundai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Solaris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,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Kio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Rio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,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Volkswagen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Polo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или аналоги</w:t>
      </w:r>
      <w:r>
        <w:rPr>
          <w:rFonts w:eastAsia="Calibri"/>
          <w:color w:val="000000"/>
          <w:position w:val="-1"/>
          <w:sz w:val="22"/>
          <w:szCs w:val="22"/>
          <w:lang w:eastAsia="en-US"/>
        </w:rPr>
        <w:t>.</w:t>
      </w:r>
    </w:p>
    <w:p w14:paraId="1564AC78" w14:textId="77777777" w:rsidR="000F1662" w:rsidRDefault="000F1662" w:rsidP="000F1662">
      <w:pPr>
        <w:tabs>
          <w:tab w:val="left" w:pos="1400"/>
        </w:tabs>
        <w:rPr>
          <w:rFonts w:eastAsia="Calibri"/>
          <w:color w:val="000000"/>
          <w:position w:val="-1"/>
          <w:sz w:val="22"/>
          <w:szCs w:val="22"/>
          <w:lang w:eastAsia="en-US"/>
        </w:rPr>
      </w:pPr>
    </w:p>
    <w:p w14:paraId="04493C29" w14:textId="58AA394A" w:rsidR="000F1662" w:rsidRPr="00F371EF" w:rsidRDefault="000F1662" w:rsidP="000F1662">
      <w:pPr>
        <w:tabs>
          <w:tab w:val="left" w:pos="1400"/>
        </w:tabs>
        <w:rPr>
          <w:sz w:val="22"/>
          <w:szCs w:val="22"/>
        </w:rPr>
        <w:sectPr w:rsidR="000F1662" w:rsidRPr="00F371EF" w:rsidSect="001D6904">
          <w:pgSz w:w="11906" w:h="16838"/>
          <w:pgMar w:top="720" w:right="720" w:bottom="568" w:left="720" w:header="426" w:footer="709" w:gutter="0"/>
          <w:cols w:space="708"/>
          <w:titlePg/>
          <w:docGrid w:linePitch="360"/>
        </w:sectPr>
      </w:pPr>
      <w:r>
        <w:rPr>
          <w:rFonts w:eastAsia="Calibri"/>
          <w:color w:val="000000"/>
          <w:position w:val="-1"/>
          <w:sz w:val="22"/>
          <w:szCs w:val="22"/>
          <w:lang w:eastAsia="en-US"/>
        </w:rPr>
        <w:t>Возможно применение Исполнителем в ходе оказания Услуг иных автомобилей класса выше без изменения единичных расценок.</w:t>
      </w:r>
    </w:p>
    <w:p w14:paraId="304E0ABE" w14:textId="604B9AF1" w:rsidR="00C8463E" w:rsidRPr="00C8463E" w:rsidRDefault="00C8463E" w:rsidP="00C8463E">
      <w:pPr>
        <w:ind w:left="11199" w:hanging="1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14:paraId="3CFEDFBC" w14:textId="5BCCFDBA" w:rsidR="00C8463E" w:rsidRPr="00C8463E" w:rsidRDefault="00C8463E" w:rsidP="00C8463E">
      <w:pPr>
        <w:ind w:left="11199" w:hanging="10"/>
        <w:rPr>
          <w:sz w:val="22"/>
          <w:szCs w:val="22"/>
        </w:rPr>
      </w:pPr>
      <w:r w:rsidRPr="00C8463E">
        <w:rPr>
          <w:sz w:val="22"/>
          <w:szCs w:val="22"/>
        </w:rPr>
        <w:t>к Договору № _____от «__»______ 20__ г.</w:t>
      </w:r>
    </w:p>
    <w:p w14:paraId="5EC72DD3" w14:textId="77777777" w:rsidR="00683B59" w:rsidRPr="00F371EF" w:rsidRDefault="00683B59" w:rsidP="00683B59">
      <w:pPr>
        <w:ind w:left="11199" w:hanging="10"/>
        <w:rPr>
          <w:sz w:val="22"/>
          <w:szCs w:val="22"/>
        </w:rPr>
      </w:pPr>
    </w:p>
    <w:p w14:paraId="6F655F82" w14:textId="28EC9A36" w:rsidR="004952B3" w:rsidRPr="00F371EF" w:rsidRDefault="004952B3" w:rsidP="00FC4D73">
      <w:pPr>
        <w:rPr>
          <w:sz w:val="22"/>
          <w:szCs w:val="22"/>
        </w:rPr>
      </w:pPr>
      <w:r w:rsidRPr="00F371EF">
        <w:rPr>
          <w:sz w:val="22"/>
          <w:szCs w:val="22"/>
        </w:rPr>
        <w:tab/>
      </w:r>
    </w:p>
    <w:p w14:paraId="1F0DE3C2" w14:textId="77777777" w:rsidR="004952B3" w:rsidRPr="00F371EF" w:rsidRDefault="004952B3" w:rsidP="004952B3">
      <w:pPr>
        <w:jc w:val="center"/>
        <w:rPr>
          <w:sz w:val="22"/>
          <w:szCs w:val="22"/>
        </w:rPr>
      </w:pPr>
    </w:p>
    <w:p w14:paraId="72E741BF" w14:textId="472DAEFD" w:rsidR="004952B3" w:rsidRDefault="004952B3" w:rsidP="004952B3">
      <w:pPr>
        <w:jc w:val="center"/>
        <w:rPr>
          <w:sz w:val="22"/>
          <w:szCs w:val="22"/>
        </w:rPr>
      </w:pPr>
      <w:bookmarkStart w:id="0" w:name="_Hlk495351300"/>
      <w:r w:rsidRPr="00F371EF">
        <w:rPr>
          <w:sz w:val="22"/>
          <w:szCs w:val="22"/>
        </w:rPr>
        <w:t>Детализированный отчет об оказанных ус</w:t>
      </w:r>
      <w:r w:rsidR="00FC4D73">
        <w:rPr>
          <w:sz w:val="22"/>
          <w:szCs w:val="22"/>
        </w:rPr>
        <w:t>лугах за «____» _____________2022</w:t>
      </w:r>
      <w:r w:rsidRPr="00F371EF">
        <w:rPr>
          <w:sz w:val="22"/>
          <w:szCs w:val="22"/>
        </w:rPr>
        <w:t xml:space="preserve"> года.</w:t>
      </w:r>
      <w:bookmarkEnd w:id="0"/>
    </w:p>
    <w:p w14:paraId="2CD2260A" w14:textId="77777777" w:rsidR="004952B3" w:rsidRDefault="004952B3" w:rsidP="004952B3">
      <w:pPr>
        <w:jc w:val="center"/>
        <w:rPr>
          <w:sz w:val="22"/>
          <w:szCs w:val="22"/>
        </w:rPr>
      </w:pPr>
    </w:p>
    <w:p w14:paraId="756D42D1" w14:textId="63ACAC38" w:rsidR="004952B3" w:rsidRDefault="00FC4D73" w:rsidP="004952B3">
      <w:pPr>
        <w:jc w:val="center"/>
        <w:rPr>
          <w:sz w:val="22"/>
          <w:szCs w:val="22"/>
        </w:rPr>
      </w:pPr>
      <w:r>
        <w:rPr>
          <w:sz w:val="22"/>
          <w:szCs w:val="22"/>
          <w:highlight w:val="yellow"/>
        </w:rPr>
        <w:t>УСТАНАВЛИВАЕТСЯ</w:t>
      </w:r>
      <w:r w:rsidRPr="00FC4D73">
        <w:rPr>
          <w:sz w:val="22"/>
          <w:szCs w:val="22"/>
          <w:highlight w:val="yellow"/>
        </w:rPr>
        <w:t xml:space="preserve"> ИСПОЛНИТЕЛЕМ</w:t>
      </w:r>
      <w:r>
        <w:rPr>
          <w:sz w:val="22"/>
          <w:szCs w:val="22"/>
        </w:rPr>
        <w:t xml:space="preserve"> </w:t>
      </w:r>
      <w:r w:rsidRPr="00FC4D73">
        <w:rPr>
          <w:sz w:val="22"/>
          <w:szCs w:val="22"/>
          <w:highlight w:val="yellow"/>
        </w:rPr>
        <w:t>ПО СОГЛАСОВАНИЮ С ЗАКАЗЧИКОМ ПРИ НАЛИЧИИ НЕОБХОДИМОЙ ИНФОРМАЦИИ</w:t>
      </w:r>
      <w:r w:rsidR="00B26EF5">
        <w:rPr>
          <w:sz w:val="22"/>
          <w:szCs w:val="22"/>
        </w:rPr>
        <w:t xml:space="preserve"> </w:t>
      </w:r>
      <w:r w:rsidR="00B26EF5" w:rsidRPr="00B26EF5">
        <w:rPr>
          <w:sz w:val="22"/>
          <w:szCs w:val="22"/>
          <w:highlight w:val="yellow"/>
        </w:rPr>
        <w:t>ДЛЯ ОБОИХ СТОРОН</w:t>
      </w:r>
    </w:p>
    <w:p w14:paraId="3224B60D" w14:textId="77777777" w:rsidR="00FC4D73" w:rsidRDefault="00FC4D73" w:rsidP="004952B3">
      <w:pPr>
        <w:jc w:val="center"/>
        <w:rPr>
          <w:sz w:val="22"/>
          <w:szCs w:val="22"/>
        </w:rPr>
      </w:pPr>
    </w:p>
    <w:p w14:paraId="4568CE8A" w14:textId="77777777" w:rsidR="00FC4D73" w:rsidRDefault="00FC4D73" w:rsidP="004952B3">
      <w:pPr>
        <w:jc w:val="center"/>
        <w:rPr>
          <w:sz w:val="22"/>
          <w:szCs w:val="22"/>
        </w:rPr>
      </w:pPr>
    </w:p>
    <w:p w14:paraId="643928EC" w14:textId="77777777" w:rsidR="00FC4D73" w:rsidRDefault="00FC4D73" w:rsidP="00FC4D73">
      <w:pPr>
        <w:rPr>
          <w:sz w:val="22"/>
          <w:szCs w:val="22"/>
        </w:rPr>
      </w:pPr>
    </w:p>
    <w:p w14:paraId="7FE3C291" w14:textId="77777777" w:rsidR="00FC4D73" w:rsidRDefault="00FC4D73" w:rsidP="00FC4D73">
      <w:pPr>
        <w:rPr>
          <w:sz w:val="22"/>
          <w:szCs w:val="22"/>
        </w:rPr>
      </w:pPr>
      <w:bookmarkStart w:id="1" w:name="_GoBack"/>
    </w:p>
    <w:p w14:paraId="5FAC36E6" w14:textId="77777777" w:rsidR="00FC4D73" w:rsidRDefault="00FC4D73" w:rsidP="00FC4D73">
      <w:pPr>
        <w:rPr>
          <w:sz w:val="22"/>
          <w:szCs w:val="22"/>
        </w:rPr>
      </w:pPr>
    </w:p>
    <w:bookmarkEnd w:id="1"/>
    <w:p w14:paraId="6CC30A11" w14:textId="77777777" w:rsidR="00FC4D73" w:rsidRDefault="00FC4D73" w:rsidP="00FC4D73">
      <w:pPr>
        <w:rPr>
          <w:sz w:val="22"/>
          <w:szCs w:val="22"/>
        </w:rPr>
      </w:pPr>
    </w:p>
    <w:p w14:paraId="11661954" w14:textId="77777777" w:rsidR="00FC4D73" w:rsidRDefault="00FC4D73" w:rsidP="00FC4D73">
      <w:pPr>
        <w:rPr>
          <w:sz w:val="22"/>
          <w:szCs w:val="22"/>
        </w:rPr>
      </w:pPr>
    </w:p>
    <w:p w14:paraId="14E65567" w14:textId="77777777" w:rsidR="00FC4D73" w:rsidRDefault="00FC4D73" w:rsidP="00FC4D73">
      <w:pPr>
        <w:rPr>
          <w:sz w:val="22"/>
          <w:szCs w:val="22"/>
        </w:rPr>
      </w:pPr>
    </w:p>
    <w:p w14:paraId="6367187F" w14:textId="77777777" w:rsidR="00FC4D73" w:rsidRDefault="00FC4D73" w:rsidP="00FC4D73">
      <w:pPr>
        <w:rPr>
          <w:sz w:val="22"/>
          <w:szCs w:val="22"/>
        </w:rPr>
      </w:pPr>
    </w:p>
    <w:p w14:paraId="0523B64D" w14:textId="77777777" w:rsidR="00FC4D73" w:rsidRDefault="00FC4D73" w:rsidP="00FC4D73">
      <w:pPr>
        <w:rPr>
          <w:sz w:val="22"/>
          <w:szCs w:val="22"/>
        </w:rPr>
      </w:pPr>
    </w:p>
    <w:p w14:paraId="46156C9B" w14:textId="77777777" w:rsidR="00FC4D73" w:rsidRDefault="00FC4D73" w:rsidP="00FC4D73">
      <w:pPr>
        <w:rPr>
          <w:sz w:val="22"/>
          <w:szCs w:val="22"/>
        </w:rPr>
      </w:pPr>
    </w:p>
    <w:p w14:paraId="3EF45ED5" w14:textId="77777777" w:rsidR="00FC4D73" w:rsidRDefault="00FC4D73" w:rsidP="00FC4D73">
      <w:pPr>
        <w:rPr>
          <w:sz w:val="22"/>
          <w:szCs w:val="22"/>
        </w:rPr>
      </w:pPr>
    </w:p>
    <w:p w14:paraId="3FE6FA21" w14:textId="77777777" w:rsidR="00FC4D73" w:rsidRDefault="00FC4D73" w:rsidP="00FC4D73">
      <w:pPr>
        <w:rPr>
          <w:sz w:val="22"/>
          <w:szCs w:val="22"/>
        </w:rPr>
      </w:pPr>
    </w:p>
    <w:p w14:paraId="1B169B48" w14:textId="77777777" w:rsidR="00FC4D73" w:rsidRDefault="00FC4D73" w:rsidP="00FC4D73">
      <w:pPr>
        <w:rPr>
          <w:sz w:val="22"/>
          <w:szCs w:val="22"/>
        </w:rPr>
      </w:pPr>
    </w:p>
    <w:p w14:paraId="4D4FE416" w14:textId="77777777" w:rsidR="00FC4D73" w:rsidRDefault="00FC4D73" w:rsidP="00FC4D73">
      <w:pPr>
        <w:rPr>
          <w:sz w:val="22"/>
          <w:szCs w:val="22"/>
        </w:rPr>
      </w:pPr>
    </w:p>
    <w:p w14:paraId="0CEDEC0C" w14:textId="77777777" w:rsidR="00FC4D73" w:rsidRDefault="00FC4D73" w:rsidP="00FC4D73">
      <w:pPr>
        <w:rPr>
          <w:sz w:val="22"/>
          <w:szCs w:val="22"/>
        </w:rPr>
      </w:pPr>
    </w:p>
    <w:p w14:paraId="1E8549D9" w14:textId="77777777" w:rsidR="00FC4D73" w:rsidRDefault="00FC4D73" w:rsidP="00FC4D73">
      <w:pPr>
        <w:rPr>
          <w:sz w:val="22"/>
          <w:szCs w:val="22"/>
        </w:rPr>
      </w:pPr>
    </w:p>
    <w:p w14:paraId="60C8585A" w14:textId="6BAD2493" w:rsidR="00FC4D73" w:rsidRDefault="00FC4D73" w:rsidP="00FC4D73">
      <w:pPr>
        <w:rPr>
          <w:sz w:val="22"/>
          <w:szCs w:val="22"/>
        </w:rPr>
      </w:pPr>
      <w:r>
        <w:rPr>
          <w:sz w:val="22"/>
          <w:szCs w:val="22"/>
        </w:rPr>
        <w:t>ФОРМА СОГЛАСОВАНА:</w:t>
      </w:r>
    </w:p>
    <w:p w14:paraId="00F254D5" w14:textId="77777777" w:rsidR="00FC4D73" w:rsidRDefault="00FC4D73" w:rsidP="00FC4D73">
      <w:pPr>
        <w:rPr>
          <w:sz w:val="22"/>
          <w:szCs w:val="22"/>
        </w:rPr>
      </w:pPr>
    </w:p>
    <w:p w14:paraId="6C611A41" w14:textId="77777777" w:rsidR="00FC4D73" w:rsidRPr="00F371EF" w:rsidRDefault="00FC4D73" w:rsidP="00FC4D73">
      <w:pPr>
        <w:rPr>
          <w:sz w:val="22"/>
          <w:szCs w:val="22"/>
        </w:rPr>
      </w:pPr>
    </w:p>
    <w:p w14:paraId="1A35D145" w14:textId="77777777" w:rsidR="00683B59" w:rsidRPr="00F371EF" w:rsidRDefault="00683B59" w:rsidP="00683B59">
      <w:pPr>
        <w:rPr>
          <w:sz w:val="22"/>
          <w:szCs w:val="22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FC4D73" w:rsidRPr="00FC4D73" w14:paraId="4EC588C1" w14:textId="77777777" w:rsidTr="00FC4D73">
        <w:tc>
          <w:tcPr>
            <w:tcW w:w="5148" w:type="dxa"/>
          </w:tcPr>
          <w:p w14:paraId="0D94E1D4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Исполнитель:</w:t>
            </w:r>
          </w:p>
          <w:p w14:paraId="23A83D96" w14:textId="77777777" w:rsidR="00FC4D73" w:rsidRPr="00FC4D73" w:rsidRDefault="00FC4D73" w:rsidP="00FC4D73">
            <w:pPr>
              <w:rPr>
                <w:b/>
              </w:rPr>
            </w:pPr>
            <w:r w:rsidRPr="00FC4D73">
              <w:rPr>
                <w:b/>
              </w:rPr>
              <w:t>наименование</w:t>
            </w:r>
          </w:p>
          <w:p w14:paraId="084F667B" w14:textId="77777777" w:rsidR="00FC4D73" w:rsidRPr="00FC4D73" w:rsidRDefault="00FC4D73" w:rsidP="00FC4D73">
            <w:pPr>
              <w:outlineLvl w:val="2"/>
              <w:rPr>
                <w:bCs/>
              </w:rPr>
            </w:pPr>
          </w:p>
          <w:p w14:paraId="691B3EFE" w14:textId="77777777" w:rsidR="00FC4D73" w:rsidRPr="00FC4D73" w:rsidRDefault="00FC4D73" w:rsidP="00FC4D73">
            <w:pPr>
              <w:autoSpaceDE w:val="0"/>
              <w:autoSpaceDN w:val="0"/>
              <w:adjustRightInd w:val="0"/>
            </w:pPr>
            <w:r w:rsidRPr="00FC4D73">
              <w:t>От имени Исполнителя</w:t>
            </w:r>
          </w:p>
          <w:p w14:paraId="554C8CF5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74C8886A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4C263C8C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/>
                <w:bCs/>
              </w:rPr>
              <w:t>____________________</w:t>
            </w:r>
            <w:r w:rsidRPr="00FC4D73">
              <w:rPr>
                <w:i/>
              </w:rPr>
              <w:t>(расшифровка подписи)</w:t>
            </w:r>
          </w:p>
        </w:tc>
        <w:tc>
          <w:tcPr>
            <w:tcW w:w="4785" w:type="dxa"/>
          </w:tcPr>
          <w:p w14:paraId="71EDB261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Заказчик:</w:t>
            </w:r>
          </w:p>
          <w:p w14:paraId="46E1262E" w14:textId="77777777" w:rsidR="00FC4D73" w:rsidRPr="00FC4D73" w:rsidRDefault="00FC4D73" w:rsidP="00FC4D73">
            <w:pPr>
              <w:widowControl w:val="0"/>
              <w:suppressAutoHyphens/>
              <w:rPr>
                <w:rFonts w:eastAsia="HG Mincho Light J"/>
                <w:b/>
                <w:color w:val="000000"/>
              </w:rPr>
            </w:pPr>
            <w:r w:rsidRPr="00FC4D73">
              <w:rPr>
                <w:b/>
                <w:sz w:val="22"/>
                <w:szCs w:val="22"/>
                <w:lang w:eastAsia="zh-CN"/>
              </w:rPr>
              <w:t>ООО «Волжские коммунальные системы»</w:t>
            </w:r>
          </w:p>
          <w:p w14:paraId="46827EC3" w14:textId="77777777" w:rsidR="00FC4D73" w:rsidRPr="00FC4D73" w:rsidRDefault="00FC4D73" w:rsidP="00FC4D73"/>
          <w:p w14:paraId="1745E6B1" w14:textId="77777777" w:rsidR="00FC4D73" w:rsidRPr="00FC4D73" w:rsidRDefault="00FC4D73" w:rsidP="00FC4D73">
            <w:r w:rsidRPr="00FC4D73">
              <w:t>От имени Заказчика</w:t>
            </w:r>
          </w:p>
          <w:p w14:paraId="6FAFE4B2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49E57D0B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03FAFCEB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t>__</w:t>
            </w:r>
            <w:r w:rsidRPr="00FC4D73">
              <w:rPr>
                <w:b/>
                <w:i/>
              </w:rPr>
              <w:t>_______________</w:t>
            </w:r>
            <w:r w:rsidRPr="00FC4D73">
              <w:rPr>
                <w:i/>
              </w:rPr>
              <w:t>(расшифровка подписи)</w:t>
            </w:r>
          </w:p>
        </w:tc>
      </w:tr>
      <w:tr w:rsidR="00FC4D73" w:rsidRPr="00FC4D73" w14:paraId="59FBF64C" w14:textId="77777777" w:rsidTr="00FC4D73">
        <w:tc>
          <w:tcPr>
            <w:tcW w:w="5148" w:type="dxa"/>
          </w:tcPr>
          <w:p w14:paraId="0B1C3599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  <w:tc>
          <w:tcPr>
            <w:tcW w:w="4785" w:type="dxa"/>
          </w:tcPr>
          <w:p w14:paraId="5440EE1F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</w:tr>
    </w:tbl>
    <w:p w14:paraId="688B2A47" w14:textId="77777777" w:rsidR="00991E91" w:rsidRPr="00F371EF" w:rsidRDefault="00991E91" w:rsidP="00991E91">
      <w:pPr>
        <w:rPr>
          <w:vanish/>
          <w:sz w:val="22"/>
          <w:szCs w:val="22"/>
        </w:rPr>
      </w:pPr>
    </w:p>
    <w:p w14:paraId="712254CC" w14:textId="77777777" w:rsidR="00683B59" w:rsidRPr="00F371EF" w:rsidRDefault="00683B59" w:rsidP="004163F7">
      <w:pPr>
        <w:shd w:val="clear" w:color="auto" w:fill="FFFFFF"/>
        <w:autoSpaceDN w:val="0"/>
        <w:textAlignment w:val="baseline"/>
        <w:rPr>
          <w:sz w:val="22"/>
          <w:szCs w:val="22"/>
        </w:rPr>
        <w:sectPr w:rsidR="00683B59" w:rsidRPr="00F371EF" w:rsidSect="00E32994">
          <w:footerReference w:type="even" r:id="rId9"/>
          <w:footerReference w:type="default" r:id="rId10"/>
          <w:footerReference w:type="first" r:id="rId11"/>
          <w:pgSz w:w="16840" w:h="11900" w:orient="landscape"/>
          <w:pgMar w:top="1134" w:right="566" w:bottom="892" w:left="745" w:header="0" w:footer="3" w:gutter="0"/>
          <w:cols w:space="720"/>
          <w:noEndnote/>
          <w:docGrid w:linePitch="360"/>
        </w:sectPr>
      </w:pPr>
    </w:p>
    <w:p w14:paraId="4F8404BD" w14:textId="79267547" w:rsidR="00C8463E" w:rsidRPr="00C8463E" w:rsidRDefault="00C8463E" w:rsidP="00C8463E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14:paraId="16B6A3CD" w14:textId="77777777" w:rsidR="00C8463E" w:rsidRPr="00C8463E" w:rsidRDefault="00C8463E" w:rsidP="00C8463E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  <w:r w:rsidRPr="00C8463E">
        <w:rPr>
          <w:sz w:val="22"/>
          <w:szCs w:val="22"/>
        </w:rPr>
        <w:t xml:space="preserve">  к Договору № _____от «__»______ 20__ г.</w:t>
      </w:r>
    </w:p>
    <w:p w14:paraId="2E353FE4" w14:textId="77777777" w:rsidR="00683B59" w:rsidRPr="00F371EF" w:rsidRDefault="00683B59" w:rsidP="00683B59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</w:p>
    <w:p w14:paraId="4BE0EC50" w14:textId="77777777" w:rsidR="00683B59" w:rsidRPr="00F371EF" w:rsidRDefault="00683B59" w:rsidP="00683B59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</w:p>
    <w:p w14:paraId="2DCD801B" w14:textId="083F5448" w:rsidR="008876B4" w:rsidRPr="00F371EF" w:rsidRDefault="00052896" w:rsidP="0005289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left="10"/>
        <w:jc w:val="center"/>
        <w:rPr>
          <w:b/>
          <w:sz w:val="22"/>
          <w:szCs w:val="22"/>
          <w:lang w:eastAsia="ar-SA"/>
        </w:rPr>
      </w:pPr>
      <w:r w:rsidRPr="00F371EF">
        <w:rPr>
          <w:b/>
          <w:sz w:val="22"/>
          <w:szCs w:val="22"/>
          <w:lang w:eastAsia="ar-SA"/>
        </w:rPr>
        <w:t>Форма акта-сдачи приемки услуг</w:t>
      </w:r>
    </w:p>
    <w:p w14:paraId="550140A5" w14:textId="77777777" w:rsidR="00052896" w:rsidRDefault="00052896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32A1B9E0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12E9DFCA" w14:textId="4218D359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  <w:r w:rsidRPr="00FC4D73">
        <w:rPr>
          <w:sz w:val="22"/>
          <w:szCs w:val="22"/>
          <w:highlight w:val="yellow"/>
        </w:rPr>
        <w:t>УСТАНАВЛИВАЕТСЯ ИСПОЛНИТЕЛЕМ</w:t>
      </w:r>
    </w:p>
    <w:p w14:paraId="313B1170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016490C8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0A130A4C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743BD667" w14:textId="77777777" w:rsidR="00FC4D73" w:rsidRDefault="00FC4D73" w:rsidP="00FC4D73">
      <w:pPr>
        <w:rPr>
          <w:sz w:val="22"/>
          <w:szCs w:val="22"/>
        </w:rPr>
      </w:pPr>
      <w:r>
        <w:rPr>
          <w:sz w:val="22"/>
          <w:szCs w:val="22"/>
        </w:rPr>
        <w:t>ФОРМА СОГЛАСОВАНА:</w:t>
      </w:r>
    </w:p>
    <w:p w14:paraId="369D2ABD" w14:textId="77777777" w:rsidR="00FC4D73" w:rsidRDefault="00FC4D73" w:rsidP="00FC4D73">
      <w:pPr>
        <w:rPr>
          <w:sz w:val="22"/>
          <w:szCs w:val="22"/>
        </w:rPr>
      </w:pPr>
    </w:p>
    <w:p w14:paraId="467D5386" w14:textId="77777777" w:rsidR="00FC4D73" w:rsidRPr="00F371EF" w:rsidRDefault="00FC4D73" w:rsidP="00FC4D73">
      <w:pPr>
        <w:rPr>
          <w:sz w:val="22"/>
          <w:szCs w:val="22"/>
        </w:rPr>
      </w:pPr>
    </w:p>
    <w:p w14:paraId="50FA24BA" w14:textId="77777777" w:rsidR="00FC4D73" w:rsidRPr="00F371EF" w:rsidRDefault="00FC4D73" w:rsidP="00FC4D73">
      <w:pPr>
        <w:rPr>
          <w:sz w:val="22"/>
          <w:szCs w:val="22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FC4D73" w:rsidRPr="00FC4D73" w14:paraId="043A4BB9" w14:textId="77777777" w:rsidTr="00FC4D73">
        <w:tc>
          <w:tcPr>
            <w:tcW w:w="5148" w:type="dxa"/>
          </w:tcPr>
          <w:p w14:paraId="275FE6BD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Исполнитель:</w:t>
            </w:r>
          </w:p>
          <w:p w14:paraId="25239B1B" w14:textId="77777777" w:rsidR="00FC4D73" w:rsidRPr="00FC4D73" w:rsidRDefault="00FC4D73" w:rsidP="00FC4D73">
            <w:pPr>
              <w:rPr>
                <w:b/>
              </w:rPr>
            </w:pPr>
            <w:r w:rsidRPr="00FC4D73">
              <w:rPr>
                <w:b/>
              </w:rPr>
              <w:t>наименование</w:t>
            </w:r>
          </w:p>
          <w:p w14:paraId="6202285C" w14:textId="77777777" w:rsidR="00FC4D73" w:rsidRPr="00FC4D73" w:rsidRDefault="00FC4D73" w:rsidP="00FC4D73">
            <w:pPr>
              <w:outlineLvl w:val="2"/>
              <w:rPr>
                <w:bCs/>
              </w:rPr>
            </w:pPr>
          </w:p>
          <w:p w14:paraId="07D32B31" w14:textId="77777777" w:rsidR="00FC4D73" w:rsidRPr="00FC4D73" w:rsidRDefault="00FC4D73" w:rsidP="00FC4D73">
            <w:pPr>
              <w:autoSpaceDE w:val="0"/>
              <w:autoSpaceDN w:val="0"/>
              <w:adjustRightInd w:val="0"/>
            </w:pPr>
            <w:r w:rsidRPr="00FC4D73">
              <w:t>От имени Исполнителя</w:t>
            </w:r>
          </w:p>
          <w:p w14:paraId="4B2C9B24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09489198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40061BB5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/>
                <w:bCs/>
              </w:rPr>
              <w:t>____________________</w:t>
            </w:r>
            <w:r w:rsidRPr="00FC4D73">
              <w:rPr>
                <w:i/>
              </w:rPr>
              <w:t>(расшифровка подписи)</w:t>
            </w:r>
          </w:p>
        </w:tc>
        <w:tc>
          <w:tcPr>
            <w:tcW w:w="4785" w:type="dxa"/>
          </w:tcPr>
          <w:p w14:paraId="4561BE07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Заказчик:</w:t>
            </w:r>
          </w:p>
          <w:p w14:paraId="51C3F320" w14:textId="77777777" w:rsidR="00FC4D73" w:rsidRPr="00FC4D73" w:rsidRDefault="00FC4D73" w:rsidP="00FC4D73">
            <w:pPr>
              <w:widowControl w:val="0"/>
              <w:suppressAutoHyphens/>
              <w:rPr>
                <w:rFonts w:eastAsia="HG Mincho Light J"/>
                <w:b/>
                <w:color w:val="000000"/>
              </w:rPr>
            </w:pPr>
            <w:r w:rsidRPr="00FC4D73">
              <w:rPr>
                <w:b/>
                <w:sz w:val="22"/>
                <w:szCs w:val="22"/>
                <w:lang w:eastAsia="zh-CN"/>
              </w:rPr>
              <w:t>ООО «Волжские коммунальные системы»</w:t>
            </w:r>
          </w:p>
          <w:p w14:paraId="6552F1A2" w14:textId="77777777" w:rsidR="00FC4D73" w:rsidRPr="00FC4D73" w:rsidRDefault="00FC4D73" w:rsidP="00FC4D73"/>
          <w:p w14:paraId="3A0CB9FB" w14:textId="77777777" w:rsidR="00FC4D73" w:rsidRPr="00FC4D73" w:rsidRDefault="00FC4D73" w:rsidP="00FC4D73">
            <w:r w:rsidRPr="00FC4D73">
              <w:t>От имени Заказчика</w:t>
            </w:r>
          </w:p>
          <w:p w14:paraId="15479BC4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772F6FEA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71E5494F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t>__</w:t>
            </w:r>
            <w:r w:rsidRPr="00FC4D73">
              <w:rPr>
                <w:b/>
                <w:i/>
              </w:rPr>
              <w:t>_______________</w:t>
            </w:r>
            <w:r w:rsidRPr="00FC4D73">
              <w:rPr>
                <w:i/>
              </w:rPr>
              <w:t>(расшифровка подписи)</w:t>
            </w:r>
          </w:p>
        </w:tc>
      </w:tr>
      <w:tr w:rsidR="00FC4D73" w:rsidRPr="00FC4D73" w14:paraId="3C653D35" w14:textId="77777777" w:rsidTr="00FC4D73">
        <w:tc>
          <w:tcPr>
            <w:tcW w:w="5148" w:type="dxa"/>
          </w:tcPr>
          <w:p w14:paraId="4B779A99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  <w:tc>
          <w:tcPr>
            <w:tcW w:w="4785" w:type="dxa"/>
          </w:tcPr>
          <w:p w14:paraId="4672C7BB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</w:tr>
    </w:tbl>
    <w:p w14:paraId="177EBD96" w14:textId="77777777" w:rsidR="00FC4D73" w:rsidRPr="00F371EF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sectPr w:rsidR="00FC4D73" w:rsidRPr="00F371EF" w:rsidSect="00E32994">
      <w:pgSz w:w="11906" w:h="16838"/>
      <w:pgMar w:top="993" w:right="566" w:bottom="851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9EC0C7" w15:done="0"/>
  <w15:commentEx w15:paraId="75322E4F" w15:done="0"/>
  <w15:commentEx w15:paraId="788242B3" w15:done="0"/>
  <w15:commentEx w15:paraId="0AA7C417" w15:done="0"/>
  <w15:commentEx w15:paraId="1C3A95C9" w15:done="0"/>
  <w15:commentEx w15:paraId="5E15BE14" w15:done="0"/>
  <w15:commentEx w15:paraId="3052FB48" w15:done="0"/>
  <w15:commentEx w15:paraId="150E198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08B564" w16cid:durableId="21D568A9"/>
  <w16cid:commentId w16cid:paraId="50EEE85D" w16cid:durableId="21D568AA"/>
  <w16cid:commentId w16cid:paraId="55584147" w16cid:durableId="21D99176"/>
  <w16cid:commentId w16cid:paraId="70689943" w16cid:durableId="21E542FF"/>
  <w16cid:commentId w16cid:paraId="3B780F0E" w16cid:durableId="21D9BC0E"/>
  <w16cid:commentId w16cid:paraId="4BD423D4" w16cid:durableId="21E54301"/>
  <w16cid:commentId w16cid:paraId="2FEDE8F8" w16cid:durableId="21D9BEF7"/>
  <w16cid:commentId w16cid:paraId="566F6FAB" w16cid:durableId="21E54303"/>
  <w16cid:commentId w16cid:paraId="5DD658F0" w16cid:durableId="21D568AB"/>
  <w16cid:commentId w16cid:paraId="02EB2CE3" w16cid:durableId="21D568AC"/>
  <w16cid:commentId w16cid:paraId="28B0B2CF" w16cid:durableId="21D568AD"/>
  <w16cid:commentId w16cid:paraId="483EE123" w16cid:durableId="21D568AE"/>
  <w16cid:commentId w16cid:paraId="35EA87BA" w16cid:durableId="21D568AF"/>
  <w16cid:commentId w16cid:paraId="6C295FA9" w16cid:durableId="21D568B0"/>
  <w16cid:commentId w16cid:paraId="71BD99AC" w16cid:durableId="21D9C0E2"/>
  <w16cid:commentId w16cid:paraId="73D2B196" w16cid:durableId="21E5430B"/>
  <w16cid:commentId w16cid:paraId="545357F9" w16cid:durableId="21E54382"/>
  <w16cid:commentId w16cid:paraId="4D17EB67" w16cid:durableId="21D9C375"/>
  <w16cid:commentId w16cid:paraId="5FDAB9DF" w16cid:durableId="21E5430F"/>
  <w16cid:commentId w16cid:paraId="69E3A042" w16cid:durableId="21E5439D"/>
  <w16cid:commentId w16cid:paraId="77F7FB8F" w16cid:durableId="21D568B1"/>
  <w16cid:commentId w16cid:paraId="47526FDC" w16cid:durableId="21D568B2"/>
  <w16cid:commentId w16cid:paraId="1AC8F7E2" w16cid:durableId="21D568B3"/>
  <w16cid:commentId w16cid:paraId="28D9D4CC" w16cid:durableId="21D568B4"/>
  <w16cid:commentId w16cid:paraId="7106028B" w16cid:durableId="21D9C5A6"/>
  <w16cid:commentId w16cid:paraId="5F7194C4" w16cid:durableId="21E54315"/>
  <w16cid:commentId w16cid:paraId="77A950A5" w16cid:durableId="21E543D0"/>
  <w16cid:commentId w16cid:paraId="7B4CBA40" w16cid:durableId="21D9C633"/>
  <w16cid:commentId w16cid:paraId="1126F4CD" w16cid:durableId="21E54319"/>
  <w16cid:commentId w16cid:paraId="1B35B738" w16cid:durableId="21E543F3"/>
  <w16cid:commentId w16cid:paraId="1B0B4CF4" w16cid:durableId="21D9C687"/>
  <w16cid:commentId w16cid:paraId="096B2F6E" w16cid:durableId="21E5431D"/>
  <w16cid:commentId w16cid:paraId="7D5C8159" w16cid:durableId="21D9C912"/>
  <w16cid:commentId w16cid:paraId="6F4F1314" w16cid:durableId="21E54323"/>
  <w16cid:commentId w16cid:paraId="4EDF724E" w16cid:durableId="21D568B5"/>
  <w16cid:commentId w16cid:paraId="5A70F1B4" w16cid:durableId="21D568B6"/>
  <w16cid:commentId w16cid:paraId="12335E2B" w16cid:durableId="21D9CAE7"/>
  <w16cid:commentId w16cid:paraId="22919640" w16cid:durableId="21E5432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6ABF6" w14:textId="77777777" w:rsidR="00753ADD" w:rsidRDefault="00753ADD">
      <w:r>
        <w:separator/>
      </w:r>
    </w:p>
  </w:endnote>
  <w:endnote w:type="continuationSeparator" w:id="0">
    <w:p w14:paraId="21A97060" w14:textId="77777777" w:rsidR="00753ADD" w:rsidRDefault="00753ADD">
      <w:r>
        <w:continuationSeparator/>
      </w:r>
    </w:p>
  </w:endnote>
  <w:endnote w:type="continuationNotice" w:id="1">
    <w:p w14:paraId="104CEC98" w14:textId="77777777" w:rsidR="00753ADD" w:rsidRDefault="00753A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CDA81" w14:textId="77777777" w:rsidR="00753ADD" w:rsidRDefault="00753AD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515ED" w14:textId="77777777" w:rsidR="00753ADD" w:rsidRDefault="00753ADD">
    <w:pPr>
      <w:pStyle w:val="afd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21A3D" w14:textId="77777777" w:rsidR="00753ADD" w:rsidRDefault="00753A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CE0C9" w14:textId="77777777" w:rsidR="00753ADD" w:rsidRDefault="00753ADD">
      <w:r>
        <w:separator/>
      </w:r>
    </w:p>
  </w:footnote>
  <w:footnote w:type="continuationSeparator" w:id="0">
    <w:p w14:paraId="327D93F6" w14:textId="77777777" w:rsidR="00753ADD" w:rsidRDefault="00753ADD">
      <w:r>
        <w:continuationSeparator/>
      </w:r>
    </w:p>
  </w:footnote>
  <w:footnote w:type="continuationNotice" w:id="1">
    <w:p w14:paraId="60125B1A" w14:textId="77777777" w:rsidR="00753ADD" w:rsidRDefault="00753A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227"/>
      </w:pPr>
      <w:rPr>
        <w:rFonts w:ascii="Symbol" w:hAnsi="Symbol" w:cs="Symbol"/>
      </w:rPr>
    </w:lvl>
  </w:abstractNum>
  <w:abstractNum w:abstractNumId="1">
    <w:nsid w:val="031268C1"/>
    <w:multiLevelType w:val="multilevel"/>
    <w:tmpl w:val="FAA881D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03311DA4"/>
    <w:multiLevelType w:val="hybridMultilevel"/>
    <w:tmpl w:val="8676C42A"/>
    <w:lvl w:ilvl="0" w:tplc="DCF678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1B106E"/>
    <w:multiLevelType w:val="multilevel"/>
    <w:tmpl w:val="13168D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2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</w:rPr>
    </w:lvl>
  </w:abstractNum>
  <w:abstractNum w:abstractNumId="4">
    <w:nsid w:val="05AA67FF"/>
    <w:multiLevelType w:val="hybridMultilevel"/>
    <w:tmpl w:val="D16EFB16"/>
    <w:lvl w:ilvl="0" w:tplc="F35E0EE0">
      <w:start w:val="1"/>
      <w:numFmt w:val="decimal"/>
      <w:lvlText w:val="4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C5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CB4064B"/>
    <w:multiLevelType w:val="hybridMultilevel"/>
    <w:tmpl w:val="DFA42388"/>
    <w:lvl w:ilvl="0" w:tplc="20D4C9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3C34DEE"/>
    <w:multiLevelType w:val="hybridMultilevel"/>
    <w:tmpl w:val="F1A4DD76"/>
    <w:lvl w:ilvl="0" w:tplc="BADE55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F1038"/>
    <w:multiLevelType w:val="multilevel"/>
    <w:tmpl w:val="468482AA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9">
    <w:nsid w:val="1B205167"/>
    <w:multiLevelType w:val="hybridMultilevel"/>
    <w:tmpl w:val="03AE6FD0"/>
    <w:lvl w:ilvl="0" w:tplc="57D01A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D0B05"/>
    <w:multiLevelType w:val="multilevel"/>
    <w:tmpl w:val="F56822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413"/>
        </w:tabs>
        <w:ind w:left="413" w:hanging="36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932"/>
        </w:tabs>
        <w:ind w:left="932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345"/>
        </w:tabs>
        <w:ind w:left="134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51"/>
        </w:tabs>
        <w:ind w:left="1451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64"/>
        </w:tabs>
        <w:ind w:left="1864" w:hanging="1440"/>
      </w:pPr>
      <w:rPr>
        <w:rFonts w:hint="default"/>
        <w:color w:val="000000"/>
      </w:rPr>
    </w:lvl>
  </w:abstractNum>
  <w:abstractNum w:abstractNumId="11">
    <w:nsid w:val="1F246FAD"/>
    <w:multiLevelType w:val="hybridMultilevel"/>
    <w:tmpl w:val="03AE6FD0"/>
    <w:lvl w:ilvl="0" w:tplc="57D01A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241D7"/>
    <w:multiLevelType w:val="multilevel"/>
    <w:tmpl w:val="1E786C90"/>
    <w:lvl w:ilvl="0">
      <w:start w:val="1"/>
      <w:numFmt w:val="bullet"/>
      <w:lvlText w:val="−"/>
      <w:lvlJc w:val="left"/>
      <w:pPr>
        <w:ind w:left="787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859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931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003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1075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1147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1219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1291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363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2A5F3B0B"/>
    <w:multiLevelType w:val="multilevel"/>
    <w:tmpl w:val="4CAE3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none"/>
      <w:lvlText w:val="1.3.1. 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3.%3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14">
    <w:nsid w:val="2BEA5A2D"/>
    <w:multiLevelType w:val="multilevel"/>
    <w:tmpl w:val="7D627B1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>
    <w:nsid w:val="2C6A1EE6"/>
    <w:multiLevelType w:val="multilevel"/>
    <w:tmpl w:val="F19809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5"/>
      <w:numFmt w:val="none"/>
      <w:lvlText w:val="5.1.1.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080"/>
        </w:tabs>
        <w:ind w:left="1080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16">
    <w:nsid w:val="2DBD5AE3"/>
    <w:multiLevelType w:val="multilevel"/>
    <w:tmpl w:val="F08A7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2F465B94"/>
    <w:multiLevelType w:val="hybridMultilevel"/>
    <w:tmpl w:val="F2AC3718"/>
    <w:lvl w:ilvl="0" w:tplc="000056A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55563"/>
    <w:multiLevelType w:val="multilevel"/>
    <w:tmpl w:val="D2689378"/>
    <w:lvl w:ilvl="0">
      <w:start w:val="1"/>
      <w:numFmt w:val="decimal"/>
      <w:lvlText w:val="6.%1.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0E0B62"/>
    <w:multiLevelType w:val="hybridMultilevel"/>
    <w:tmpl w:val="67F8F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0F1C9D"/>
    <w:multiLevelType w:val="hybridMultilevel"/>
    <w:tmpl w:val="FE268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1D00DA"/>
    <w:multiLevelType w:val="multilevel"/>
    <w:tmpl w:val="B10805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13"/>
        </w:tabs>
        <w:ind w:left="4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6"/>
        </w:tabs>
        <w:ind w:left="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45"/>
        </w:tabs>
        <w:ind w:left="1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11"/>
        </w:tabs>
        <w:ind w:left="18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4"/>
        </w:tabs>
        <w:ind w:left="2224" w:hanging="1800"/>
      </w:pPr>
      <w:rPr>
        <w:rFonts w:hint="default"/>
      </w:rPr>
    </w:lvl>
  </w:abstractNum>
  <w:abstractNum w:abstractNumId="22">
    <w:nsid w:val="37D513BD"/>
    <w:multiLevelType w:val="hybridMultilevel"/>
    <w:tmpl w:val="27568D5C"/>
    <w:lvl w:ilvl="0" w:tplc="34D4F4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2538B1"/>
    <w:multiLevelType w:val="hybridMultilevel"/>
    <w:tmpl w:val="3BF21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EB63EA"/>
    <w:multiLevelType w:val="hybridMultilevel"/>
    <w:tmpl w:val="A1ACE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1456B6"/>
    <w:multiLevelType w:val="hybridMultilevel"/>
    <w:tmpl w:val="BC1C2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C3641"/>
    <w:multiLevelType w:val="hybridMultilevel"/>
    <w:tmpl w:val="C324F0A2"/>
    <w:lvl w:ilvl="0" w:tplc="5C105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B41079"/>
    <w:multiLevelType w:val="hybridMultilevel"/>
    <w:tmpl w:val="F6187898"/>
    <w:lvl w:ilvl="0" w:tplc="BE9AA61C">
      <w:start w:val="1"/>
      <w:numFmt w:val="decimal"/>
      <w:lvlText w:val="10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024C5C"/>
    <w:multiLevelType w:val="singleLevel"/>
    <w:tmpl w:val="303E0A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29">
    <w:nsid w:val="575350C6"/>
    <w:multiLevelType w:val="multilevel"/>
    <w:tmpl w:val="0D8E7ED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8"/>
        </w:tabs>
        <w:ind w:left="458" w:hanging="40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rFonts w:hint="default"/>
      </w:rPr>
    </w:lvl>
  </w:abstractNum>
  <w:abstractNum w:abstractNumId="30">
    <w:nsid w:val="597513B2"/>
    <w:multiLevelType w:val="hybridMultilevel"/>
    <w:tmpl w:val="05FA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621AFF"/>
    <w:multiLevelType w:val="multilevel"/>
    <w:tmpl w:val="B0507CE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609B5479"/>
    <w:multiLevelType w:val="multilevel"/>
    <w:tmpl w:val="D8A4B3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33">
    <w:nsid w:val="610547DD"/>
    <w:multiLevelType w:val="multilevel"/>
    <w:tmpl w:val="376EC0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8D4FFC"/>
    <w:multiLevelType w:val="hybridMultilevel"/>
    <w:tmpl w:val="20526C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F06A2F"/>
    <w:multiLevelType w:val="multilevel"/>
    <w:tmpl w:val="64C2BB06"/>
    <w:lvl w:ilvl="0">
      <w:start w:val="1"/>
      <w:numFmt w:val="decimal"/>
      <w:lvlText w:val="%1.2.1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2.1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none"/>
      <w:lvlText w:val="1.2.1. 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3.%3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2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36">
    <w:nsid w:val="72C5385B"/>
    <w:multiLevelType w:val="multilevel"/>
    <w:tmpl w:val="E5581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6A9133B"/>
    <w:multiLevelType w:val="multilevel"/>
    <w:tmpl w:val="E45C32B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4800" w:hanging="405"/>
      </w:pPr>
      <w:rPr>
        <w:rFonts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sz w:val="22"/>
      </w:rPr>
    </w:lvl>
  </w:abstractNum>
  <w:abstractNum w:abstractNumId="38">
    <w:nsid w:val="7AEA3E36"/>
    <w:multiLevelType w:val="hybridMultilevel"/>
    <w:tmpl w:val="C540CDEA"/>
    <w:lvl w:ilvl="0" w:tplc="1106864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0C0DBF"/>
    <w:multiLevelType w:val="hybridMultilevel"/>
    <w:tmpl w:val="E10C2210"/>
    <w:lvl w:ilvl="0" w:tplc="D6F042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FB63BAF"/>
    <w:multiLevelType w:val="hybridMultilevel"/>
    <w:tmpl w:val="6636B0C4"/>
    <w:lvl w:ilvl="0" w:tplc="49C6A31E">
      <w:start w:val="1"/>
      <w:numFmt w:val="decimal"/>
      <w:lvlText w:val="%1)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5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0"/>
  </w:num>
  <w:num w:numId="10">
    <w:abstractNumId w:val="29"/>
  </w:num>
  <w:num w:numId="11">
    <w:abstractNumId w:val="5"/>
  </w:num>
  <w:num w:numId="12">
    <w:abstractNumId w:val="21"/>
  </w:num>
  <w:num w:numId="13">
    <w:abstractNumId w:val="9"/>
  </w:num>
  <w:num w:numId="14">
    <w:abstractNumId w:val="11"/>
  </w:num>
  <w:num w:numId="15">
    <w:abstractNumId w:val="31"/>
  </w:num>
  <w:num w:numId="16">
    <w:abstractNumId w:val="33"/>
  </w:num>
  <w:num w:numId="17">
    <w:abstractNumId w:val="17"/>
  </w:num>
  <w:num w:numId="18">
    <w:abstractNumId w:val="8"/>
  </w:num>
  <w:num w:numId="19">
    <w:abstractNumId w:val="1"/>
  </w:num>
  <w:num w:numId="20">
    <w:abstractNumId w:val="14"/>
  </w:num>
  <w:num w:numId="21">
    <w:abstractNumId w:val="6"/>
  </w:num>
  <w:num w:numId="22">
    <w:abstractNumId w:val="22"/>
  </w:num>
  <w:num w:numId="23">
    <w:abstractNumId w:val="25"/>
  </w:num>
  <w:num w:numId="24">
    <w:abstractNumId w:val="30"/>
  </w:num>
  <w:num w:numId="25">
    <w:abstractNumId w:val="26"/>
  </w:num>
  <w:num w:numId="26">
    <w:abstractNumId w:val="2"/>
  </w:num>
  <w:num w:numId="27">
    <w:abstractNumId w:val="39"/>
  </w:num>
  <w:num w:numId="28">
    <w:abstractNumId w:val="20"/>
  </w:num>
  <w:num w:numId="29">
    <w:abstractNumId w:val="38"/>
  </w:num>
  <w:num w:numId="30">
    <w:abstractNumId w:val="4"/>
  </w:num>
  <w:num w:numId="31">
    <w:abstractNumId w:val="18"/>
  </w:num>
  <w:num w:numId="32">
    <w:abstractNumId w:val="23"/>
  </w:num>
  <w:num w:numId="33">
    <w:abstractNumId w:val="27"/>
  </w:num>
  <w:num w:numId="34">
    <w:abstractNumId w:val="37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40"/>
  </w:num>
  <w:num w:numId="41">
    <w:abstractNumId w:val="16"/>
  </w:num>
  <w:num w:numId="42">
    <w:abstractNumId w:val="24"/>
  </w:num>
  <w:num w:numId="43">
    <w:abstractNumId w:val="12"/>
  </w:num>
  <w:num w:numId="4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mitrii S. Kiselev">
    <w15:presenceInfo w15:providerId="AD" w15:userId="S-1-5-21-640337451-2358132823-4071111388-219957"/>
  </w15:person>
  <w15:person w15:author="Dmitrii S. Kiselev [2]">
    <w15:presenceInfo w15:providerId="None" w15:userId="Dmitrii S. Kisel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0E"/>
    <w:rsid w:val="00005950"/>
    <w:rsid w:val="00007B57"/>
    <w:rsid w:val="00012972"/>
    <w:rsid w:val="00016990"/>
    <w:rsid w:val="00024768"/>
    <w:rsid w:val="000258B0"/>
    <w:rsid w:val="00026371"/>
    <w:rsid w:val="00027408"/>
    <w:rsid w:val="00027C0A"/>
    <w:rsid w:val="000331EF"/>
    <w:rsid w:val="00034AF3"/>
    <w:rsid w:val="00037F96"/>
    <w:rsid w:val="000413DC"/>
    <w:rsid w:val="00041C3D"/>
    <w:rsid w:val="00042F82"/>
    <w:rsid w:val="00047FB6"/>
    <w:rsid w:val="00050498"/>
    <w:rsid w:val="00050E8C"/>
    <w:rsid w:val="00052066"/>
    <w:rsid w:val="00052896"/>
    <w:rsid w:val="00056DD2"/>
    <w:rsid w:val="00060165"/>
    <w:rsid w:val="000653C0"/>
    <w:rsid w:val="0006554B"/>
    <w:rsid w:val="000666EC"/>
    <w:rsid w:val="0007037F"/>
    <w:rsid w:val="000739E8"/>
    <w:rsid w:val="00076647"/>
    <w:rsid w:val="000776BF"/>
    <w:rsid w:val="00080D22"/>
    <w:rsid w:val="00082FF1"/>
    <w:rsid w:val="000855C3"/>
    <w:rsid w:val="00091D8D"/>
    <w:rsid w:val="00093D53"/>
    <w:rsid w:val="00096585"/>
    <w:rsid w:val="00096F51"/>
    <w:rsid w:val="000971A4"/>
    <w:rsid w:val="000A28FB"/>
    <w:rsid w:val="000B06C0"/>
    <w:rsid w:val="000B3963"/>
    <w:rsid w:val="000B6F99"/>
    <w:rsid w:val="000C1D78"/>
    <w:rsid w:val="000C1E92"/>
    <w:rsid w:val="000C5A58"/>
    <w:rsid w:val="000D1226"/>
    <w:rsid w:val="000D6ADE"/>
    <w:rsid w:val="000E2020"/>
    <w:rsid w:val="000E4963"/>
    <w:rsid w:val="000E50EF"/>
    <w:rsid w:val="000E5AB1"/>
    <w:rsid w:val="000E7A49"/>
    <w:rsid w:val="000F1662"/>
    <w:rsid w:val="000F1A45"/>
    <w:rsid w:val="000F1B6D"/>
    <w:rsid w:val="000F2753"/>
    <w:rsid w:val="000F30E0"/>
    <w:rsid w:val="000F5063"/>
    <w:rsid w:val="000F5553"/>
    <w:rsid w:val="000F64D1"/>
    <w:rsid w:val="0010016B"/>
    <w:rsid w:val="00100996"/>
    <w:rsid w:val="00110DE5"/>
    <w:rsid w:val="001115F2"/>
    <w:rsid w:val="00113DF0"/>
    <w:rsid w:val="0011729A"/>
    <w:rsid w:val="00121E3D"/>
    <w:rsid w:val="00122CDC"/>
    <w:rsid w:val="00124F49"/>
    <w:rsid w:val="001254C4"/>
    <w:rsid w:val="00126AF5"/>
    <w:rsid w:val="00127796"/>
    <w:rsid w:val="00127D7E"/>
    <w:rsid w:val="00130FE2"/>
    <w:rsid w:val="00132ADA"/>
    <w:rsid w:val="00133B5D"/>
    <w:rsid w:val="00133F6B"/>
    <w:rsid w:val="00137928"/>
    <w:rsid w:val="00141431"/>
    <w:rsid w:val="00142918"/>
    <w:rsid w:val="00142FF1"/>
    <w:rsid w:val="00145420"/>
    <w:rsid w:val="00146426"/>
    <w:rsid w:val="0014680B"/>
    <w:rsid w:val="00153168"/>
    <w:rsid w:val="00153A1A"/>
    <w:rsid w:val="00153DE7"/>
    <w:rsid w:val="00153ED7"/>
    <w:rsid w:val="0015550D"/>
    <w:rsid w:val="0016126C"/>
    <w:rsid w:val="001733B9"/>
    <w:rsid w:val="00173CFF"/>
    <w:rsid w:val="00174084"/>
    <w:rsid w:val="001747F0"/>
    <w:rsid w:val="00175D79"/>
    <w:rsid w:val="00180943"/>
    <w:rsid w:val="00186041"/>
    <w:rsid w:val="00186317"/>
    <w:rsid w:val="001873B0"/>
    <w:rsid w:val="001879BD"/>
    <w:rsid w:val="00187A61"/>
    <w:rsid w:val="00190F96"/>
    <w:rsid w:val="001914B7"/>
    <w:rsid w:val="0019269F"/>
    <w:rsid w:val="00193F92"/>
    <w:rsid w:val="00194194"/>
    <w:rsid w:val="00196832"/>
    <w:rsid w:val="00196AC0"/>
    <w:rsid w:val="001A0C2E"/>
    <w:rsid w:val="001A0CAF"/>
    <w:rsid w:val="001A13E1"/>
    <w:rsid w:val="001A2922"/>
    <w:rsid w:val="001A30BC"/>
    <w:rsid w:val="001A352E"/>
    <w:rsid w:val="001A358C"/>
    <w:rsid w:val="001A4394"/>
    <w:rsid w:val="001A605F"/>
    <w:rsid w:val="001A76AA"/>
    <w:rsid w:val="001A7CBC"/>
    <w:rsid w:val="001B2E80"/>
    <w:rsid w:val="001B3665"/>
    <w:rsid w:val="001C110F"/>
    <w:rsid w:val="001C5295"/>
    <w:rsid w:val="001C6449"/>
    <w:rsid w:val="001C683B"/>
    <w:rsid w:val="001D20E2"/>
    <w:rsid w:val="001D378F"/>
    <w:rsid w:val="001D62C8"/>
    <w:rsid w:val="001D6904"/>
    <w:rsid w:val="001D75D1"/>
    <w:rsid w:val="001E06FC"/>
    <w:rsid w:val="001E0AEC"/>
    <w:rsid w:val="001E71E8"/>
    <w:rsid w:val="001F40D9"/>
    <w:rsid w:val="001F75CB"/>
    <w:rsid w:val="0020293D"/>
    <w:rsid w:val="00203A32"/>
    <w:rsid w:val="00203DA1"/>
    <w:rsid w:val="00204720"/>
    <w:rsid w:val="002057E3"/>
    <w:rsid w:val="00206B97"/>
    <w:rsid w:val="002074D1"/>
    <w:rsid w:val="00207DDB"/>
    <w:rsid w:val="0021180F"/>
    <w:rsid w:val="00212CD5"/>
    <w:rsid w:val="00217DE7"/>
    <w:rsid w:val="002222B3"/>
    <w:rsid w:val="00222329"/>
    <w:rsid w:val="002254D6"/>
    <w:rsid w:val="00226EF4"/>
    <w:rsid w:val="00231F96"/>
    <w:rsid w:val="002323A0"/>
    <w:rsid w:val="00233692"/>
    <w:rsid w:val="0023489A"/>
    <w:rsid w:val="00234A1C"/>
    <w:rsid w:val="00235652"/>
    <w:rsid w:val="002412BA"/>
    <w:rsid w:val="00241C27"/>
    <w:rsid w:val="002421EF"/>
    <w:rsid w:val="002533B7"/>
    <w:rsid w:val="0025559C"/>
    <w:rsid w:val="00255E1E"/>
    <w:rsid w:val="00255E57"/>
    <w:rsid w:val="00261ACD"/>
    <w:rsid w:val="002649A1"/>
    <w:rsid w:val="00270E3A"/>
    <w:rsid w:val="00281235"/>
    <w:rsid w:val="00284B14"/>
    <w:rsid w:val="00284FBF"/>
    <w:rsid w:val="00285CD2"/>
    <w:rsid w:val="002905A6"/>
    <w:rsid w:val="00292710"/>
    <w:rsid w:val="00294B6D"/>
    <w:rsid w:val="002953E2"/>
    <w:rsid w:val="00295EF7"/>
    <w:rsid w:val="00296E07"/>
    <w:rsid w:val="002A162D"/>
    <w:rsid w:val="002A2AD3"/>
    <w:rsid w:val="002A3ADE"/>
    <w:rsid w:val="002A7615"/>
    <w:rsid w:val="002A789B"/>
    <w:rsid w:val="002A7D25"/>
    <w:rsid w:val="002B5564"/>
    <w:rsid w:val="002B55D3"/>
    <w:rsid w:val="002B7291"/>
    <w:rsid w:val="002B7460"/>
    <w:rsid w:val="002C1805"/>
    <w:rsid w:val="002C20A2"/>
    <w:rsid w:val="002C6C0C"/>
    <w:rsid w:val="002C6C59"/>
    <w:rsid w:val="002C6CE6"/>
    <w:rsid w:val="002D0585"/>
    <w:rsid w:val="002D2417"/>
    <w:rsid w:val="002D2916"/>
    <w:rsid w:val="002D3C0B"/>
    <w:rsid w:val="002D4BEC"/>
    <w:rsid w:val="002D4D5D"/>
    <w:rsid w:val="002E3813"/>
    <w:rsid w:val="002E449A"/>
    <w:rsid w:val="002E57C9"/>
    <w:rsid w:val="002E7382"/>
    <w:rsid w:val="002F2D46"/>
    <w:rsid w:val="002F3FFE"/>
    <w:rsid w:val="002F551C"/>
    <w:rsid w:val="0030184A"/>
    <w:rsid w:val="00302E65"/>
    <w:rsid w:val="003107E5"/>
    <w:rsid w:val="00313A6E"/>
    <w:rsid w:val="00314B8E"/>
    <w:rsid w:val="003212A0"/>
    <w:rsid w:val="00322C4E"/>
    <w:rsid w:val="00324D37"/>
    <w:rsid w:val="00326BEA"/>
    <w:rsid w:val="0032708D"/>
    <w:rsid w:val="003317B2"/>
    <w:rsid w:val="003322FD"/>
    <w:rsid w:val="00332C38"/>
    <w:rsid w:val="00332CAF"/>
    <w:rsid w:val="00334777"/>
    <w:rsid w:val="00337A58"/>
    <w:rsid w:val="00340008"/>
    <w:rsid w:val="00340E62"/>
    <w:rsid w:val="0034172A"/>
    <w:rsid w:val="00342CCA"/>
    <w:rsid w:val="0034406C"/>
    <w:rsid w:val="00344ED1"/>
    <w:rsid w:val="00345A72"/>
    <w:rsid w:val="00346B73"/>
    <w:rsid w:val="003472CA"/>
    <w:rsid w:val="00351BED"/>
    <w:rsid w:val="00352527"/>
    <w:rsid w:val="0035602D"/>
    <w:rsid w:val="003576C4"/>
    <w:rsid w:val="00357F0A"/>
    <w:rsid w:val="00364E7C"/>
    <w:rsid w:val="00371C7B"/>
    <w:rsid w:val="00372533"/>
    <w:rsid w:val="003738EB"/>
    <w:rsid w:val="00374C91"/>
    <w:rsid w:val="00375896"/>
    <w:rsid w:val="003848D7"/>
    <w:rsid w:val="00384B36"/>
    <w:rsid w:val="00385ACE"/>
    <w:rsid w:val="00386AA8"/>
    <w:rsid w:val="0038773E"/>
    <w:rsid w:val="00390E2B"/>
    <w:rsid w:val="00391A57"/>
    <w:rsid w:val="003923D9"/>
    <w:rsid w:val="00393E7D"/>
    <w:rsid w:val="003A08F4"/>
    <w:rsid w:val="003A54D0"/>
    <w:rsid w:val="003B06CF"/>
    <w:rsid w:val="003B15F7"/>
    <w:rsid w:val="003B21A4"/>
    <w:rsid w:val="003B260C"/>
    <w:rsid w:val="003B35C9"/>
    <w:rsid w:val="003B4D0E"/>
    <w:rsid w:val="003B52C7"/>
    <w:rsid w:val="003B6487"/>
    <w:rsid w:val="003C2E83"/>
    <w:rsid w:val="003C3F8A"/>
    <w:rsid w:val="003C6FD5"/>
    <w:rsid w:val="003D0D13"/>
    <w:rsid w:val="003D1DD3"/>
    <w:rsid w:val="003E1325"/>
    <w:rsid w:val="003E2132"/>
    <w:rsid w:val="003E31DF"/>
    <w:rsid w:val="003E4362"/>
    <w:rsid w:val="003E450A"/>
    <w:rsid w:val="003E6387"/>
    <w:rsid w:val="003E6ECB"/>
    <w:rsid w:val="003E7322"/>
    <w:rsid w:val="003F0082"/>
    <w:rsid w:val="003F4258"/>
    <w:rsid w:val="003F4A7D"/>
    <w:rsid w:val="003F585F"/>
    <w:rsid w:val="003F5B7A"/>
    <w:rsid w:val="003F66BE"/>
    <w:rsid w:val="00400497"/>
    <w:rsid w:val="00403740"/>
    <w:rsid w:val="00403E42"/>
    <w:rsid w:val="00412EF2"/>
    <w:rsid w:val="00413C31"/>
    <w:rsid w:val="00415C25"/>
    <w:rsid w:val="004163F7"/>
    <w:rsid w:val="004171AE"/>
    <w:rsid w:val="00417561"/>
    <w:rsid w:val="00421536"/>
    <w:rsid w:val="00422320"/>
    <w:rsid w:val="00423F71"/>
    <w:rsid w:val="004425BE"/>
    <w:rsid w:val="00444188"/>
    <w:rsid w:val="004444B9"/>
    <w:rsid w:val="00444CB7"/>
    <w:rsid w:val="0045161C"/>
    <w:rsid w:val="00451E49"/>
    <w:rsid w:val="00456DC9"/>
    <w:rsid w:val="0046200F"/>
    <w:rsid w:val="00463DA9"/>
    <w:rsid w:val="004727CB"/>
    <w:rsid w:val="00472F17"/>
    <w:rsid w:val="00473F91"/>
    <w:rsid w:val="00474EC7"/>
    <w:rsid w:val="00480F1E"/>
    <w:rsid w:val="00481730"/>
    <w:rsid w:val="00482511"/>
    <w:rsid w:val="00484506"/>
    <w:rsid w:val="004869F3"/>
    <w:rsid w:val="00486E11"/>
    <w:rsid w:val="00490245"/>
    <w:rsid w:val="00490A3E"/>
    <w:rsid w:val="00491D70"/>
    <w:rsid w:val="00491FA7"/>
    <w:rsid w:val="004921F3"/>
    <w:rsid w:val="0049355E"/>
    <w:rsid w:val="00493FC7"/>
    <w:rsid w:val="00494A4A"/>
    <w:rsid w:val="004952B3"/>
    <w:rsid w:val="00495A8D"/>
    <w:rsid w:val="00496130"/>
    <w:rsid w:val="004968FA"/>
    <w:rsid w:val="004A04C1"/>
    <w:rsid w:val="004A068D"/>
    <w:rsid w:val="004A3795"/>
    <w:rsid w:val="004A76C2"/>
    <w:rsid w:val="004B1D18"/>
    <w:rsid w:val="004B2394"/>
    <w:rsid w:val="004B4CDB"/>
    <w:rsid w:val="004B616A"/>
    <w:rsid w:val="004B626C"/>
    <w:rsid w:val="004B7953"/>
    <w:rsid w:val="004B7E72"/>
    <w:rsid w:val="004C0D89"/>
    <w:rsid w:val="004C0E3C"/>
    <w:rsid w:val="004C103B"/>
    <w:rsid w:val="004C1148"/>
    <w:rsid w:val="004C3656"/>
    <w:rsid w:val="004C4A8D"/>
    <w:rsid w:val="004D0286"/>
    <w:rsid w:val="004D0722"/>
    <w:rsid w:val="004D07E4"/>
    <w:rsid w:val="004E34C2"/>
    <w:rsid w:val="004E6270"/>
    <w:rsid w:val="004F125C"/>
    <w:rsid w:val="004F16C2"/>
    <w:rsid w:val="004F7EF9"/>
    <w:rsid w:val="005016CD"/>
    <w:rsid w:val="0050364A"/>
    <w:rsid w:val="00503EA6"/>
    <w:rsid w:val="00504B11"/>
    <w:rsid w:val="00512822"/>
    <w:rsid w:val="00523717"/>
    <w:rsid w:val="00524AC0"/>
    <w:rsid w:val="00524E35"/>
    <w:rsid w:val="00526FBA"/>
    <w:rsid w:val="00527A4D"/>
    <w:rsid w:val="005372E5"/>
    <w:rsid w:val="00537AC3"/>
    <w:rsid w:val="0054029F"/>
    <w:rsid w:val="00540491"/>
    <w:rsid w:val="00540D5A"/>
    <w:rsid w:val="005413AE"/>
    <w:rsid w:val="0054434B"/>
    <w:rsid w:val="00544484"/>
    <w:rsid w:val="00545221"/>
    <w:rsid w:val="00550E23"/>
    <w:rsid w:val="00555970"/>
    <w:rsid w:val="00557171"/>
    <w:rsid w:val="00561BC8"/>
    <w:rsid w:val="005645CD"/>
    <w:rsid w:val="00566494"/>
    <w:rsid w:val="00574D9C"/>
    <w:rsid w:val="00575D2A"/>
    <w:rsid w:val="005762D6"/>
    <w:rsid w:val="00582FEB"/>
    <w:rsid w:val="00583029"/>
    <w:rsid w:val="00586BA6"/>
    <w:rsid w:val="005874EF"/>
    <w:rsid w:val="005932AC"/>
    <w:rsid w:val="0059478E"/>
    <w:rsid w:val="005A1430"/>
    <w:rsid w:val="005A24BF"/>
    <w:rsid w:val="005A25A7"/>
    <w:rsid w:val="005A3162"/>
    <w:rsid w:val="005A559A"/>
    <w:rsid w:val="005A6A2B"/>
    <w:rsid w:val="005A6FC2"/>
    <w:rsid w:val="005A707B"/>
    <w:rsid w:val="005A78FE"/>
    <w:rsid w:val="005A7B84"/>
    <w:rsid w:val="005B1BEE"/>
    <w:rsid w:val="005B222D"/>
    <w:rsid w:val="005B4131"/>
    <w:rsid w:val="005B525B"/>
    <w:rsid w:val="005B54A0"/>
    <w:rsid w:val="005B6977"/>
    <w:rsid w:val="005C0718"/>
    <w:rsid w:val="005C2E1D"/>
    <w:rsid w:val="005C2E21"/>
    <w:rsid w:val="005C3B3B"/>
    <w:rsid w:val="005C6BB2"/>
    <w:rsid w:val="005C7399"/>
    <w:rsid w:val="005D0B09"/>
    <w:rsid w:val="005D335A"/>
    <w:rsid w:val="005D3B91"/>
    <w:rsid w:val="005D602C"/>
    <w:rsid w:val="005D6804"/>
    <w:rsid w:val="005D6EB1"/>
    <w:rsid w:val="005E0312"/>
    <w:rsid w:val="005E4CCD"/>
    <w:rsid w:val="005E530B"/>
    <w:rsid w:val="005E5689"/>
    <w:rsid w:val="005F2622"/>
    <w:rsid w:val="005F270A"/>
    <w:rsid w:val="005F2F55"/>
    <w:rsid w:val="006005CB"/>
    <w:rsid w:val="00600F77"/>
    <w:rsid w:val="00601115"/>
    <w:rsid w:val="0060461A"/>
    <w:rsid w:val="0061126F"/>
    <w:rsid w:val="00611315"/>
    <w:rsid w:val="006145DB"/>
    <w:rsid w:val="00614C64"/>
    <w:rsid w:val="0061562D"/>
    <w:rsid w:val="00616D39"/>
    <w:rsid w:val="006206D3"/>
    <w:rsid w:val="00621C79"/>
    <w:rsid w:val="006237FF"/>
    <w:rsid w:val="0062636C"/>
    <w:rsid w:val="00626BE2"/>
    <w:rsid w:val="00627770"/>
    <w:rsid w:val="00635AE6"/>
    <w:rsid w:val="00635FC3"/>
    <w:rsid w:val="00636DAA"/>
    <w:rsid w:val="006370E4"/>
    <w:rsid w:val="006409E1"/>
    <w:rsid w:val="006426D5"/>
    <w:rsid w:val="00645458"/>
    <w:rsid w:val="00647ADE"/>
    <w:rsid w:val="006502CB"/>
    <w:rsid w:val="00651186"/>
    <w:rsid w:val="006559FB"/>
    <w:rsid w:val="00657904"/>
    <w:rsid w:val="00661123"/>
    <w:rsid w:val="006620E1"/>
    <w:rsid w:val="00667881"/>
    <w:rsid w:val="00674145"/>
    <w:rsid w:val="00676254"/>
    <w:rsid w:val="0068144D"/>
    <w:rsid w:val="0068192B"/>
    <w:rsid w:val="00683B59"/>
    <w:rsid w:val="0068492C"/>
    <w:rsid w:val="00686010"/>
    <w:rsid w:val="00687057"/>
    <w:rsid w:val="006904CA"/>
    <w:rsid w:val="0069098C"/>
    <w:rsid w:val="00691000"/>
    <w:rsid w:val="0069172F"/>
    <w:rsid w:val="00691802"/>
    <w:rsid w:val="006937F8"/>
    <w:rsid w:val="0069409E"/>
    <w:rsid w:val="0069494C"/>
    <w:rsid w:val="00695D82"/>
    <w:rsid w:val="006A0700"/>
    <w:rsid w:val="006A149E"/>
    <w:rsid w:val="006A60C4"/>
    <w:rsid w:val="006A61AE"/>
    <w:rsid w:val="006A6D1A"/>
    <w:rsid w:val="006A7B43"/>
    <w:rsid w:val="006B0624"/>
    <w:rsid w:val="006B3729"/>
    <w:rsid w:val="006B6718"/>
    <w:rsid w:val="006C0237"/>
    <w:rsid w:val="006C0AA9"/>
    <w:rsid w:val="006C4EF7"/>
    <w:rsid w:val="006C4FA8"/>
    <w:rsid w:val="006C68FA"/>
    <w:rsid w:val="006D0D94"/>
    <w:rsid w:val="006D1612"/>
    <w:rsid w:val="006D1A42"/>
    <w:rsid w:val="006D3FC4"/>
    <w:rsid w:val="006D3FE2"/>
    <w:rsid w:val="006E583B"/>
    <w:rsid w:val="006E583F"/>
    <w:rsid w:val="006E663A"/>
    <w:rsid w:val="006F1BB6"/>
    <w:rsid w:val="006F2930"/>
    <w:rsid w:val="006F3387"/>
    <w:rsid w:val="006F3DD5"/>
    <w:rsid w:val="006F4AA9"/>
    <w:rsid w:val="006F4C5B"/>
    <w:rsid w:val="006F6321"/>
    <w:rsid w:val="00702D6F"/>
    <w:rsid w:val="00703A58"/>
    <w:rsid w:val="00704113"/>
    <w:rsid w:val="00704B58"/>
    <w:rsid w:val="00731198"/>
    <w:rsid w:val="00735BB3"/>
    <w:rsid w:val="0074007D"/>
    <w:rsid w:val="00740A91"/>
    <w:rsid w:val="00744ACA"/>
    <w:rsid w:val="00744C18"/>
    <w:rsid w:val="0074586C"/>
    <w:rsid w:val="007465BB"/>
    <w:rsid w:val="00752089"/>
    <w:rsid w:val="00753ADD"/>
    <w:rsid w:val="0075432D"/>
    <w:rsid w:val="00754E10"/>
    <w:rsid w:val="00756C0F"/>
    <w:rsid w:val="00762799"/>
    <w:rsid w:val="00762B81"/>
    <w:rsid w:val="0076521E"/>
    <w:rsid w:val="00767313"/>
    <w:rsid w:val="007764FA"/>
    <w:rsid w:val="007769B8"/>
    <w:rsid w:val="00780FFD"/>
    <w:rsid w:val="00781FFD"/>
    <w:rsid w:val="007921E2"/>
    <w:rsid w:val="00793C24"/>
    <w:rsid w:val="00795B99"/>
    <w:rsid w:val="00796043"/>
    <w:rsid w:val="00797B31"/>
    <w:rsid w:val="007A12BE"/>
    <w:rsid w:val="007A1A57"/>
    <w:rsid w:val="007A487A"/>
    <w:rsid w:val="007A4C36"/>
    <w:rsid w:val="007A5EAD"/>
    <w:rsid w:val="007B02F2"/>
    <w:rsid w:val="007B0DA3"/>
    <w:rsid w:val="007B425F"/>
    <w:rsid w:val="007B5DA8"/>
    <w:rsid w:val="007B6DEF"/>
    <w:rsid w:val="007B6F81"/>
    <w:rsid w:val="007C1E32"/>
    <w:rsid w:val="007C4EB0"/>
    <w:rsid w:val="007D0C17"/>
    <w:rsid w:val="007D14CA"/>
    <w:rsid w:val="007D192B"/>
    <w:rsid w:val="007D2FEC"/>
    <w:rsid w:val="007D3B98"/>
    <w:rsid w:val="007D4280"/>
    <w:rsid w:val="007D5C55"/>
    <w:rsid w:val="007D5FF8"/>
    <w:rsid w:val="007D60B4"/>
    <w:rsid w:val="007D61E6"/>
    <w:rsid w:val="007D6B77"/>
    <w:rsid w:val="007E21C6"/>
    <w:rsid w:val="007E25B0"/>
    <w:rsid w:val="007E280D"/>
    <w:rsid w:val="007E338C"/>
    <w:rsid w:val="007E42EA"/>
    <w:rsid w:val="007E795E"/>
    <w:rsid w:val="007F0DAC"/>
    <w:rsid w:val="007F203A"/>
    <w:rsid w:val="007F3F9B"/>
    <w:rsid w:val="007F5A03"/>
    <w:rsid w:val="007F7EBF"/>
    <w:rsid w:val="0080672F"/>
    <w:rsid w:val="008134DC"/>
    <w:rsid w:val="00821324"/>
    <w:rsid w:val="008231A2"/>
    <w:rsid w:val="00823DB8"/>
    <w:rsid w:val="0082425E"/>
    <w:rsid w:val="00830108"/>
    <w:rsid w:val="008312B2"/>
    <w:rsid w:val="008316C8"/>
    <w:rsid w:val="00834E5D"/>
    <w:rsid w:val="008359D2"/>
    <w:rsid w:val="00837FF7"/>
    <w:rsid w:val="00841963"/>
    <w:rsid w:val="0084313A"/>
    <w:rsid w:val="00844DFB"/>
    <w:rsid w:val="00845CEF"/>
    <w:rsid w:val="00846EFC"/>
    <w:rsid w:val="008503A1"/>
    <w:rsid w:val="008519A4"/>
    <w:rsid w:val="00852665"/>
    <w:rsid w:val="00853539"/>
    <w:rsid w:val="00855B01"/>
    <w:rsid w:val="00856C27"/>
    <w:rsid w:val="008610D1"/>
    <w:rsid w:val="00864BDD"/>
    <w:rsid w:val="00866BF6"/>
    <w:rsid w:val="00871848"/>
    <w:rsid w:val="008756B7"/>
    <w:rsid w:val="00875DE8"/>
    <w:rsid w:val="0088053D"/>
    <w:rsid w:val="00880980"/>
    <w:rsid w:val="0088180E"/>
    <w:rsid w:val="00881EB7"/>
    <w:rsid w:val="00882AD9"/>
    <w:rsid w:val="0088398D"/>
    <w:rsid w:val="00886452"/>
    <w:rsid w:val="00886E31"/>
    <w:rsid w:val="008876B4"/>
    <w:rsid w:val="008971EE"/>
    <w:rsid w:val="008A37CD"/>
    <w:rsid w:val="008A66EF"/>
    <w:rsid w:val="008B4E3E"/>
    <w:rsid w:val="008B5EF0"/>
    <w:rsid w:val="008B6CFB"/>
    <w:rsid w:val="008B772B"/>
    <w:rsid w:val="008C0EDC"/>
    <w:rsid w:val="008C1E88"/>
    <w:rsid w:val="008C30B0"/>
    <w:rsid w:val="008C30FC"/>
    <w:rsid w:val="008C4E93"/>
    <w:rsid w:val="008C5C96"/>
    <w:rsid w:val="008D0828"/>
    <w:rsid w:val="008D1260"/>
    <w:rsid w:val="008D183D"/>
    <w:rsid w:val="008D7BC3"/>
    <w:rsid w:val="008D7C7D"/>
    <w:rsid w:val="008D7D01"/>
    <w:rsid w:val="008E0F7D"/>
    <w:rsid w:val="008E1D50"/>
    <w:rsid w:val="008E626D"/>
    <w:rsid w:val="008F3154"/>
    <w:rsid w:val="008F34E7"/>
    <w:rsid w:val="008F6308"/>
    <w:rsid w:val="00900816"/>
    <w:rsid w:val="00903B2F"/>
    <w:rsid w:val="00903C25"/>
    <w:rsid w:val="00904ABA"/>
    <w:rsid w:val="00912083"/>
    <w:rsid w:val="009120F1"/>
    <w:rsid w:val="00912744"/>
    <w:rsid w:val="00914327"/>
    <w:rsid w:val="009150FD"/>
    <w:rsid w:val="00915ABB"/>
    <w:rsid w:val="00916133"/>
    <w:rsid w:val="0092367F"/>
    <w:rsid w:val="00923FD7"/>
    <w:rsid w:val="00941E73"/>
    <w:rsid w:val="00942528"/>
    <w:rsid w:val="00945FFA"/>
    <w:rsid w:val="00946FF3"/>
    <w:rsid w:val="00947933"/>
    <w:rsid w:val="0095208F"/>
    <w:rsid w:val="00956147"/>
    <w:rsid w:val="00957C85"/>
    <w:rsid w:val="00961993"/>
    <w:rsid w:val="009629EF"/>
    <w:rsid w:val="00963344"/>
    <w:rsid w:val="00963E0D"/>
    <w:rsid w:val="009663A8"/>
    <w:rsid w:val="009669FF"/>
    <w:rsid w:val="00975659"/>
    <w:rsid w:val="00976C2F"/>
    <w:rsid w:val="00976DD9"/>
    <w:rsid w:val="0098480C"/>
    <w:rsid w:val="009849C7"/>
    <w:rsid w:val="00985BAC"/>
    <w:rsid w:val="00986559"/>
    <w:rsid w:val="00991C2B"/>
    <w:rsid w:val="00991E91"/>
    <w:rsid w:val="00997D38"/>
    <w:rsid w:val="00997EBC"/>
    <w:rsid w:val="009A05C8"/>
    <w:rsid w:val="009A2F5E"/>
    <w:rsid w:val="009A51EA"/>
    <w:rsid w:val="009A6D03"/>
    <w:rsid w:val="009A7E89"/>
    <w:rsid w:val="009B2F4C"/>
    <w:rsid w:val="009B319B"/>
    <w:rsid w:val="009B620D"/>
    <w:rsid w:val="009C5889"/>
    <w:rsid w:val="009C7272"/>
    <w:rsid w:val="009C7FC0"/>
    <w:rsid w:val="009D1285"/>
    <w:rsid w:val="009D1FCF"/>
    <w:rsid w:val="009D703A"/>
    <w:rsid w:val="009E0E2B"/>
    <w:rsid w:val="009E2AE0"/>
    <w:rsid w:val="009E2E36"/>
    <w:rsid w:val="009E307B"/>
    <w:rsid w:val="009E4913"/>
    <w:rsid w:val="009E5A25"/>
    <w:rsid w:val="009F51D5"/>
    <w:rsid w:val="009F7BD1"/>
    <w:rsid w:val="00A01378"/>
    <w:rsid w:val="00A02753"/>
    <w:rsid w:val="00A0675B"/>
    <w:rsid w:val="00A06917"/>
    <w:rsid w:val="00A1382D"/>
    <w:rsid w:val="00A13996"/>
    <w:rsid w:val="00A16D04"/>
    <w:rsid w:val="00A2158A"/>
    <w:rsid w:val="00A22182"/>
    <w:rsid w:val="00A22D00"/>
    <w:rsid w:val="00A23DC5"/>
    <w:rsid w:val="00A24A44"/>
    <w:rsid w:val="00A24A8E"/>
    <w:rsid w:val="00A34151"/>
    <w:rsid w:val="00A34477"/>
    <w:rsid w:val="00A35217"/>
    <w:rsid w:val="00A368E5"/>
    <w:rsid w:val="00A3780F"/>
    <w:rsid w:val="00A42C38"/>
    <w:rsid w:val="00A43F5D"/>
    <w:rsid w:val="00A4441F"/>
    <w:rsid w:val="00A46DDB"/>
    <w:rsid w:val="00A47888"/>
    <w:rsid w:val="00A50D89"/>
    <w:rsid w:val="00A512AA"/>
    <w:rsid w:val="00A51C3D"/>
    <w:rsid w:val="00A51E7B"/>
    <w:rsid w:val="00A528DA"/>
    <w:rsid w:val="00A55829"/>
    <w:rsid w:val="00A576A0"/>
    <w:rsid w:val="00A5783C"/>
    <w:rsid w:val="00A6148D"/>
    <w:rsid w:val="00A61B46"/>
    <w:rsid w:val="00A62D4E"/>
    <w:rsid w:val="00A62E51"/>
    <w:rsid w:val="00A64C2E"/>
    <w:rsid w:val="00A64CAF"/>
    <w:rsid w:val="00A670A3"/>
    <w:rsid w:val="00A730E4"/>
    <w:rsid w:val="00A84702"/>
    <w:rsid w:val="00A85887"/>
    <w:rsid w:val="00A86FC2"/>
    <w:rsid w:val="00A8778C"/>
    <w:rsid w:val="00A87843"/>
    <w:rsid w:val="00A90E83"/>
    <w:rsid w:val="00A94228"/>
    <w:rsid w:val="00A943B6"/>
    <w:rsid w:val="00A945BC"/>
    <w:rsid w:val="00AA1E6A"/>
    <w:rsid w:val="00AA6659"/>
    <w:rsid w:val="00AB1F4D"/>
    <w:rsid w:val="00AB470A"/>
    <w:rsid w:val="00AB4A3A"/>
    <w:rsid w:val="00AB67DE"/>
    <w:rsid w:val="00AB6884"/>
    <w:rsid w:val="00AC0C8C"/>
    <w:rsid w:val="00AC0CDA"/>
    <w:rsid w:val="00AC1DF4"/>
    <w:rsid w:val="00AC252A"/>
    <w:rsid w:val="00AC28DD"/>
    <w:rsid w:val="00AC381B"/>
    <w:rsid w:val="00AC6681"/>
    <w:rsid w:val="00AC79AF"/>
    <w:rsid w:val="00AD1D6F"/>
    <w:rsid w:val="00AD50B4"/>
    <w:rsid w:val="00AD6C7F"/>
    <w:rsid w:val="00AD70DF"/>
    <w:rsid w:val="00AE3F3F"/>
    <w:rsid w:val="00AF4569"/>
    <w:rsid w:val="00AF592E"/>
    <w:rsid w:val="00AF6CA3"/>
    <w:rsid w:val="00B04BD1"/>
    <w:rsid w:val="00B06252"/>
    <w:rsid w:val="00B07F6C"/>
    <w:rsid w:val="00B12255"/>
    <w:rsid w:val="00B14B3F"/>
    <w:rsid w:val="00B20D4F"/>
    <w:rsid w:val="00B23EF4"/>
    <w:rsid w:val="00B26EF5"/>
    <w:rsid w:val="00B274EF"/>
    <w:rsid w:val="00B30934"/>
    <w:rsid w:val="00B32B90"/>
    <w:rsid w:val="00B34F02"/>
    <w:rsid w:val="00B35C47"/>
    <w:rsid w:val="00B37386"/>
    <w:rsid w:val="00B41F1C"/>
    <w:rsid w:val="00B447A2"/>
    <w:rsid w:val="00B46576"/>
    <w:rsid w:val="00B47B7D"/>
    <w:rsid w:val="00B51648"/>
    <w:rsid w:val="00B5291F"/>
    <w:rsid w:val="00B530DE"/>
    <w:rsid w:val="00B53288"/>
    <w:rsid w:val="00B551FC"/>
    <w:rsid w:val="00B55708"/>
    <w:rsid w:val="00B63639"/>
    <w:rsid w:val="00B650E3"/>
    <w:rsid w:val="00B66033"/>
    <w:rsid w:val="00B660EF"/>
    <w:rsid w:val="00B71F84"/>
    <w:rsid w:val="00B7425F"/>
    <w:rsid w:val="00B744C7"/>
    <w:rsid w:val="00B74C88"/>
    <w:rsid w:val="00B76AED"/>
    <w:rsid w:val="00B76DC4"/>
    <w:rsid w:val="00B8042D"/>
    <w:rsid w:val="00B8454C"/>
    <w:rsid w:val="00B8700D"/>
    <w:rsid w:val="00B92B2F"/>
    <w:rsid w:val="00B94032"/>
    <w:rsid w:val="00B96DD1"/>
    <w:rsid w:val="00BA29B1"/>
    <w:rsid w:val="00BA5D78"/>
    <w:rsid w:val="00BB29D5"/>
    <w:rsid w:val="00BB3F8C"/>
    <w:rsid w:val="00BB490E"/>
    <w:rsid w:val="00BB5023"/>
    <w:rsid w:val="00BB7ED7"/>
    <w:rsid w:val="00BB7FA6"/>
    <w:rsid w:val="00BC18C2"/>
    <w:rsid w:val="00BC4BB8"/>
    <w:rsid w:val="00BC7059"/>
    <w:rsid w:val="00BC7EF1"/>
    <w:rsid w:val="00BD177E"/>
    <w:rsid w:val="00BD4C6B"/>
    <w:rsid w:val="00BE0C61"/>
    <w:rsid w:val="00BE0F58"/>
    <w:rsid w:val="00BE1549"/>
    <w:rsid w:val="00BF0554"/>
    <w:rsid w:val="00BF0D54"/>
    <w:rsid w:val="00BF579C"/>
    <w:rsid w:val="00C01271"/>
    <w:rsid w:val="00C027F4"/>
    <w:rsid w:val="00C04133"/>
    <w:rsid w:val="00C05BA7"/>
    <w:rsid w:val="00C10866"/>
    <w:rsid w:val="00C15070"/>
    <w:rsid w:val="00C15FB0"/>
    <w:rsid w:val="00C16C33"/>
    <w:rsid w:val="00C2096A"/>
    <w:rsid w:val="00C21278"/>
    <w:rsid w:val="00C21897"/>
    <w:rsid w:val="00C24BA7"/>
    <w:rsid w:val="00C25270"/>
    <w:rsid w:val="00C252E4"/>
    <w:rsid w:val="00C266D5"/>
    <w:rsid w:val="00C2708E"/>
    <w:rsid w:val="00C277EB"/>
    <w:rsid w:val="00C40B2B"/>
    <w:rsid w:val="00C418BB"/>
    <w:rsid w:val="00C42192"/>
    <w:rsid w:val="00C470A7"/>
    <w:rsid w:val="00C54FFD"/>
    <w:rsid w:val="00C56DF4"/>
    <w:rsid w:val="00C6109F"/>
    <w:rsid w:val="00C6143B"/>
    <w:rsid w:val="00C63660"/>
    <w:rsid w:val="00C671AC"/>
    <w:rsid w:val="00C7007F"/>
    <w:rsid w:val="00C70969"/>
    <w:rsid w:val="00C70C13"/>
    <w:rsid w:val="00C7297A"/>
    <w:rsid w:val="00C73C49"/>
    <w:rsid w:val="00C74A5A"/>
    <w:rsid w:val="00C768A2"/>
    <w:rsid w:val="00C77E6F"/>
    <w:rsid w:val="00C77ED7"/>
    <w:rsid w:val="00C81B0C"/>
    <w:rsid w:val="00C82725"/>
    <w:rsid w:val="00C82EDC"/>
    <w:rsid w:val="00C843CB"/>
    <w:rsid w:val="00C8463E"/>
    <w:rsid w:val="00C86024"/>
    <w:rsid w:val="00C9307F"/>
    <w:rsid w:val="00C96286"/>
    <w:rsid w:val="00C96320"/>
    <w:rsid w:val="00C96582"/>
    <w:rsid w:val="00C968C7"/>
    <w:rsid w:val="00CA0D64"/>
    <w:rsid w:val="00CA2CA8"/>
    <w:rsid w:val="00CA4102"/>
    <w:rsid w:val="00CA6EE5"/>
    <w:rsid w:val="00CA749D"/>
    <w:rsid w:val="00CB2149"/>
    <w:rsid w:val="00CB2D63"/>
    <w:rsid w:val="00CB6A4F"/>
    <w:rsid w:val="00CB6D28"/>
    <w:rsid w:val="00CC4215"/>
    <w:rsid w:val="00CC6563"/>
    <w:rsid w:val="00CD44B2"/>
    <w:rsid w:val="00CE3F47"/>
    <w:rsid w:val="00CE41EA"/>
    <w:rsid w:val="00CE4335"/>
    <w:rsid w:val="00CE5B60"/>
    <w:rsid w:val="00CE70D3"/>
    <w:rsid w:val="00CF0138"/>
    <w:rsid w:val="00CF3FD2"/>
    <w:rsid w:val="00CF50BA"/>
    <w:rsid w:val="00CF5DAC"/>
    <w:rsid w:val="00CF7311"/>
    <w:rsid w:val="00D038D3"/>
    <w:rsid w:val="00D10384"/>
    <w:rsid w:val="00D1098E"/>
    <w:rsid w:val="00D12371"/>
    <w:rsid w:val="00D14871"/>
    <w:rsid w:val="00D14EB9"/>
    <w:rsid w:val="00D3725E"/>
    <w:rsid w:val="00D3749A"/>
    <w:rsid w:val="00D37A9A"/>
    <w:rsid w:val="00D44459"/>
    <w:rsid w:val="00D4595D"/>
    <w:rsid w:val="00D46A75"/>
    <w:rsid w:val="00D47535"/>
    <w:rsid w:val="00D52366"/>
    <w:rsid w:val="00D52F6C"/>
    <w:rsid w:val="00D6009A"/>
    <w:rsid w:val="00D60895"/>
    <w:rsid w:val="00D620E5"/>
    <w:rsid w:val="00D63E4B"/>
    <w:rsid w:val="00D6555C"/>
    <w:rsid w:val="00D678E2"/>
    <w:rsid w:val="00D7033F"/>
    <w:rsid w:val="00D70AEA"/>
    <w:rsid w:val="00D729F9"/>
    <w:rsid w:val="00D73BC9"/>
    <w:rsid w:val="00D74C95"/>
    <w:rsid w:val="00D74EFE"/>
    <w:rsid w:val="00D75036"/>
    <w:rsid w:val="00D76F50"/>
    <w:rsid w:val="00D8067D"/>
    <w:rsid w:val="00D8322B"/>
    <w:rsid w:val="00D912E9"/>
    <w:rsid w:val="00D921E5"/>
    <w:rsid w:val="00D93CC0"/>
    <w:rsid w:val="00D961BE"/>
    <w:rsid w:val="00D97655"/>
    <w:rsid w:val="00DA2486"/>
    <w:rsid w:val="00DA303E"/>
    <w:rsid w:val="00DB10E0"/>
    <w:rsid w:val="00DB39B9"/>
    <w:rsid w:val="00DB61B6"/>
    <w:rsid w:val="00DC046F"/>
    <w:rsid w:val="00DC2FE8"/>
    <w:rsid w:val="00DC3F88"/>
    <w:rsid w:val="00DC3FEE"/>
    <w:rsid w:val="00DD12BC"/>
    <w:rsid w:val="00DD37B1"/>
    <w:rsid w:val="00DD5D71"/>
    <w:rsid w:val="00DD6699"/>
    <w:rsid w:val="00DD7E13"/>
    <w:rsid w:val="00DE4358"/>
    <w:rsid w:val="00DE6354"/>
    <w:rsid w:val="00DF0827"/>
    <w:rsid w:val="00DF49F8"/>
    <w:rsid w:val="00DF60F4"/>
    <w:rsid w:val="00E003A1"/>
    <w:rsid w:val="00E0475A"/>
    <w:rsid w:val="00E04C54"/>
    <w:rsid w:val="00E04EC0"/>
    <w:rsid w:val="00E12646"/>
    <w:rsid w:val="00E12E97"/>
    <w:rsid w:val="00E1372E"/>
    <w:rsid w:val="00E1377D"/>
    <w:rsid w:val="00E14382"/>
    <w:rsid w:val="00E16FEB"/>
    <w:rsid w:val="00E171ED"/>
    <w:rsid w:val="00E2084A"/>
    <w:rsid w:val="00E20D33"/>
    <w:rsid w:val="00E23AF6"/>
    <w:rsid w:val="00E26FB5"/>
    <w:rsid w:val="00E30ACA"/>
    <w:rsid w:val="00E317A6"/>
    <w:rsid w:val="00E32994"/>
    <w:rsid w:val="00E333ED"/>
    <w:rsid w:val="00E37C22"/>
    <w:rsid w:val="00E41535"/>
    <w:rsid w:val="00E416E3"/>
    <w:rsid w:val="00E41868"/>
    <w:rsid w:val="00E42356"/>
    <w:rsid w:val="00E45FC4"/>
    <w:rsid w:val="00E47458"/>
    <w:rsid w:val="00E47C4D"/>
    <w:rsid w:val="00E57F6E"/>
    <w:rsid w:val="00E621B3"/>
    <w:rsid w:val="00E70030"/>
    <w:rsid w:val="00E71716"/>
    <w:rsid w:val="00E71A72"/>
    <w:rsid w:val="00E71E27"/>
    <w:rsid w:val="00E72E1F"/>
    <w:rsid w:val="00E74177"/>
    <w:rsid w:val="00E74D9D"/>
    <w:rsid w:val="00E75547"/>
    <w:rsid w:val="00E756CE"/>
    <w:rsid w:val="00E7574A"/>
    <w:rsid w:val="00E7578D"/>
    <w:rsid w:val="00E817C2"/>
    <w:rsid w:val="00E8410A"/>
    <w:rsid w:val="00E8433B"/>
    <w:rsid w:val="00E92F7C"/>
    <w:rsid w:val="00E93415"/>
    <w:rsid w:val="00E940BD"/>
    <w:rsid w:val="00E94515"/>
    <w:rsid w:val="00E96833"/>
    <w:rsid w:val="00E974D5"/>
    <w:rsid w:val="00E97F7E"/>
    <w:rsid w:val="00EA1177"/>
    <w:rsid w:val="00EA67CA"/>
    <w:rsid w:val="00EB4109"/>
    <w:rsid w:val="00EB63EE"/>
    <w:rsid w:val="00EB6AE6"/>
    <w:rsid w:val="00EC265B"/>
    <w:rsid w:val="00EC2CD2"/>
    <w:rsid w:val="00EC7CD8"/>
    <w:rsid w:val="00ED6523"/>
    <w:rsid w:val="00EE00A4"/>
    <w:rsid w:val="00EE387E"/>
    <w:rsid w:val="00EE5E2A"/>
    <w:rsid w:val="00EF1076"/>
    <w:rsid w:val="00EF1711"/>
    <w:rsid w:val="00EF1A41"/>
    <w:rsid w:val="00EF2147"/>
    <w:rsid w:val="00EF760A"/>
    <w:rsid w:val="00F02EAE"/>
    <w:rsid w:val="00F02F18"/>
    <w:rsid w:val="00F03C9C"/>
    <w:rsid w:val="00F05F83"/>
    <w:rsid w:val="00F072CD"/>
    <w:rsid w:val="00F07FF2"/>
    <w:rsid w:val="00F10501"/>
    <w:rsid w:val="00F11B08"/>
    <w:rsid w:val="00F1468D"/>
    <w:rsid w:val="00F17383"/>
    <w:rsid w:val="00F21325"/>
    <w:rsid w:val="00F300F4"/>
    <w:rsid w:val="00F348E6"/>
    <w:rsid w:val="00F35BF1"/>
    <w:rsid w:val="00F35D46"/>
    <w:rsid w:val="00F362EF"/>
    <w:rsid w:val="00F371EF"/>
    <w:rsid w:val="00F405AB"/>
    <w:rsid w:val="00F40AAC"/>
    <w:rsid w:val="00F425EB"/>
    <w:rsid w:val="00F43FDE"/>
    <w:rsid w:val="00F46483"/>
    <w:rsid w:val="00F50C3D"/>
    <w:rsid w:val="00F512FF"/>
    <w:rsid w:val="00F523C6"/>
    <w:rsid w:val="00F52EAD"/>
    <w:rsid w:val="00F56137"/>
    <w:rsid w:val="00F56853"/>
    <w:rsid w:val="00F56A01"/>
    <w:rsid w:val="00F57011"/>
    <w:rsid w:val="00F62100"/>
    <w:rsid w:val="00F62748"/>
    <w:rsid w:val="00F62D16"/>
    <w:rsid w:val="00F64C7D"/>
    <w:rsid w:val="00F71E35"/>
    <w:rsid w:val="00F7210D"/>
    <w:rsid w:val="00F736AE"/>
    <w:rsid w:val="00F740CF"/>
    <w:rsid w:val="00F81EB6"/>
    <w:rsid w:val="00F82457"/>
    <w:rsid w:val="00F8341F"/>
    <w:rsid w:val="00F83B41"/>
    <w:rsid w:val="00F841DD"/>
    <w:rsid w:val="00F84DBB"/>
    <w:rsid w:val="00F852E5"/>
    <w:rsid w:val="00F95733"/>
    <w:rsid w:val="00F96D0E"/>
    <w:rsid w:val="00FA10F1"/>
    <w:rsid w:val="00FA4488"/>
    <w:rsid w:val="00FA47A0"/>
    <w:rsid w:val="00FA5686"/>
    <w:rsid w:val="00FA7952"/>
    <w:rsid w:val="00FB0250"/>
    <w:rsid w:val="00FB0B79"/>
    <w:rsid w:val="00FB17AC"/>
    <w:rsid w:val="00FB2522"/>
    <w:rsid w:val="00FB2589"/>
    <w:rsid w:val="00FB3736"/>
    <w:rsid w:val="00FB3F71"/>
    <w:rsid w:val="00FB4A6B"/>
    <w:rsid w:val="00FB783B"/>
    <w:rsid w:val="00FC1708"/>
    <w:rsid w:val="00FC4D73"/>
    <w:rsid w:val="00FC6099"/>
    <w:rsid w:val="00FC6A8B"/>
    <w:rsid w:val="00FC6BF0"/>
    <w:rsid w:val="00FD0C3D"/>
    <w:rsid w:val="00FD6D36"/>
    <w:rsid w:val="00FE1CF8"/>
    <w:rsid w:val="00FE1EE2"/>
    <w:rsid w:val="00FE2628"/>
    <w:rsid w:val="00FE3205"/>
    <w:rsid w:val="00FE3EE6"/>
    <w:rsid w:val="00FE4540"/>
    <w:rsid w:val="00FE5899"/>
    <w:rsid w:val="00FF0085"/>
    <w:rsid w:val="00FF1465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3938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8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7D7E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961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F59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BB4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BB490E"/>
    <w:pPr>
      <w:spacing w:after="120"/>
    </w:pPr>
  </w:style>
  <w:style w:type="paragraph" w:styleId="a5">
    <w:name w:val="Body Text Indent"/>
    <w:basedOn w:val="a"/>
    <w:rsid w:val="00BB490E"/>
    <w:pPr>
      <w:shd w:val="clear" w:color="auto" w:fill="FFFFFF"/>
      <w:autoSpaceDE w:val="0"/>
      <w:autoSpaceDN w:val="0"/>
      <w:ind w:left="567" w:hanging="567"/>
    </w:pPr>
    <w:rPr>
      <w:color w:val="000000"/>
      <w:sz w:val="22"/>
      <w:szCs w:val="22"/>
    </w:rPr>
  </w:style>
  <w:style w:type="character" w:styleId="a6">
    <w:name w:val="Strong"/>
    <w:qFormat/>
    <w:rsid w:val="00BB490E"/>
    <w:rPr>
      <w:b/>
      <w:bCs/>
    </w:rPr>
  </w:style>
  <w:style w:type="character" w:customStyle="1" w:styleId="10">
    <w:name w:val="Заголовок 1 Знак"/>
    <w:link w:val="1"/>
    <w:locked/>
    <w:rsid w:val="00127D7E"/>
    <w:rPr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D961B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7">
    <w:name w:val="Balloon Text"/>
    <w:basedOn w:val="a"/>
    <w:semiHidden/>
    <w:rsid w:val="00A94228"/>
    <w:rPr>
      <w:rFonts w:ascii="Tahoma" w:hAnsi="Tahoma" w:cs="Tahoma"/>
      <w:sz w:val="16"/>
      <w:szCs w:val="16"/>
    </w:rPr>
  </w:style>
  <w:style w:type="character" w:styleId="a8">
    <w:name w:val="Hyperlink"/>
    <w:rsid w:val="00504B11"/>
    <w:rPr>
      <w:color w:val="0000FF"/>
      <w:u w:val="single"/>
    </w:rPr>
  </w:style>
  <w:style w:type="character" w:customStyle="1" w:styleId="a9">
    <w:name w:val="Текст сноски Знак"/>
    <w:aliases w:val="Знак Знак,Знак2 Знак,Знак21 Знак,Знак211 Знак,Знак2111 Знак,Знак21111 Знак,Основной текст с отступом 21 Знак"/>
    <w:link w:val="aa"/>
    <w:semiHidden/>
    <w:locked/>
    <w:rsid w:val="00796043"/>
    <w:rPr>
      <w:sz w:val="24"/>
      <w:szCs w:val="24"/>
      <w:lang w:val="x-none" w:eastAsia="ru-RU" w:bidi="ar-SA"/>
    </w:rPr>
  </w:style>
  <w:style w:type="paragraph" w:styleId="aa">
    <w:name w:val="footnote text"/>
    <w:aliases w:val="Знак,Знак2,Знак21,Знак211,Знак2111,Знак21111,Основной текст с отступом 21"/>
    <w:basedOn w:val="a"/>
    <w:link w:val="a9"/>
    <w:semiHidden/>
    <w:rsid w:val="00796043"/>
    <w:pPr>
      <w:spacing w:after="60"/>
      <w:jc w:val="both"/>
    </w:pPr>
    <w:rPr>
      <w:lang w:val="x-none"/>
    </w:rPr>
  </w:style>
  <w:style w:type="character" w:customStyle="1" w:styleId="ab">
    <w:name w:val="Название Знак"/>
    <w:link w:val="ac"/>
    <w:locked/>
    <w:rsid w:val="00796043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c">
    <w:name w:val="Title"/>
    <w:basedOn w:val="a"/>
    <w:link w:val="ab"/>
    <w:qFormat/>
    <w:rsid w:val="00796043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paragraph" w:customStyle="1" w:styleId="Style7">
    <w:name w:val="Style7"/>
    <w:basedOn w:val="a"/>
    <w:rsid w:val="00796043"/>
    <w:pPr>
      <w:widowControl w:val="0"/>
      <w:autoSpaceDE w:val="0"/>
      <w:autoSpaceDN w:val="0"/>
      <w:adjustRightInd w:val="0"/>
      <w:spacing w:line="451" w:lineRule="exact"/>
      <w:jc w:val="both"/>
    </w:pPr>
  </w:style>
  <w:style w:type="paragraph" w:customStyle="1" w:styleId="ad">
    <w:name w:val="Нормальный (таблица)"/>
    <w:basedOn w:val="a"/>
    <w:next w:val="a"/>
    <w:rsid w:val="0079604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7960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otnote reference"/>
    <w:uiPriority w:val="99"/>
    <w:semiHidden/>
    <w:rsid w:val="00796043"/>
    <w:rPr>
      <w:vertAlign w:val="superscript"/>
    </w:rPr>
  </w:style>
  <w:style w:type="character" w:customStyle="1" w:styleId="FontStyle14">
    <w:name w:val="Font Style14"/>
    <w:rsid w:val="0079604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5">
    <w:name w:val="Font Style15"/>
    <w:rsid w:val="0079604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6">
    <w:name w:val="Font Style16"/>
    <w:rsid w:val="00796043"/>
    <w:rPr>
      <w:rFonts w:ascii="Times New Roman" w:hAnsi="Times New Roman" w:cs="Times New Roman" w:hint="default"/>
      <w:sz w:val="24"/>
      <w:szCs w:val="24"/>
    </w:rPr>
  </w:style>
  <w:style w:type="character" w:customStyle="1" w:styleId="a4">
    <w:name w:val="Основной текст Знак"/>
    <w:link w:val="a3"/>
    <w:locked/>
    <w:rsid w:val="00CB2149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963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uiPriority w:val="39"/>
    <w:rsid w:val="0035602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rsid w:val="00490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490A3E"/>
  </w:style>
  <w:style w:type="character" w:styleId="af3">
    <w:name w:val="endnote reference"/>
    <w:rsid w:val="00490A3E"/>
    <w:rPr>
      <w:vertAlign w:val="superscript"/>
    </w:rPr>
  </w:style>
  <w:style w:type="character" w:styleId="af4">
    <w:name w:val="annotation reference"/>
    <w:rsid w:val="00034AF3"/>
    <w:rPr>
      <w:sz w:val="16"/>
      <w:szCs w:val="16"/>
    </w:rPr>
  </w:style>
  <w:style w:type="paragraph" w:styleId="af5">
    <w:name w:val="annotation text"/>
    <w:basedOn w:val="a"/>
    <w:link w:val="af6"/>
    <w:rsid w:val="00034AF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034AF3"/>
  </w:style>
  <w:style w:type="paragraph" w:styleId="af7">
    <w:name w:val="annotation subject"/>
    <w:basedOn w:val="af5"/>
    <w:next w:val="af5"/>
    <w:link w:val="af8"/>
    <w:rsid w:val="00034AF3"/>
    <w:rPr>
      <w:b/>
      <w:bCs/>
    </w:rPr>
  </w:style>
  <w:style w:type="character" w:customStyle="1" w:styleId="af8">
    <w:name w:val="Тема примечания Знак"/>
    <w:link w:val="af7"/>
    <w:rsid w:val="00034AF3"/>
    <w:rPr>
      <w:b/>
      <w:bCs/>
    </w:rPr>
  </w:style>
  <w:style w:type="paragraph" w:customStyle="1" w:styleId="ConsNormal">
    <w:name w:val="ConsNormal"/>
    <w:uiPriority w:val="99"/>
    <w:rsid w:val="00037F96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f9">
    <w:name w:val="List Paragraph"/>
    <w:basedOn w:val="a"/>
    <w:link w:val="afa"/>
    <w:uiPriority w:val="34"/>
    <w:qFormat/>
    <w:rsid w:val="00037F96"/>
    <w:pPr>
      <w:ind w:left="720"/>
      <w:contextualSpacing/>
      <w:jc w:val="both"/>
    </w:pPr>
  </w:style>
  <w:style w:type="paragraph" w:styleId="afb">
    <w:name w:val="header"/>
    <w:basedOn w:val="a"/>
    <w:link w:val="afc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5C2E1D"/>
    <w:rPr>
      <w:sz w:val="24"/>
      <w:szCs w:val="24"/>
    </w:rPr>
  </w:style>
  <w:style w:type="paragraph" w:styleId="afd">
    <w:name w:val="footer"/>
    <w:basedOn w:val="a"/>
    <w:link w:val="afe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rsid w:val="005C2E1D"/>
    <w:rPr>
      <w:sz w:val="24"/>
      <w:szCs w:val="24"/>
    </w:rPr>
  </w:style>
  <w:style w:type="character" w:customStyle="1" w:styleId="11">
    <w:name w:val="Нижний колонтитул Знак1"/>
    <w:uiPriority w:val="99"/>
    <w:locked/>
    <w:rsid w:val="001A29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1A292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0"/>
    <w:uiPriority w:val="39"/>
    <w:rsid w:val="001A29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бзац списка Знак"/>
    <w:link w:val="af9"/>
    <w:uiPriority w:val="34"/>
    <w:locked/>
    <w:rsid w:val="006F2930"/>
    <w:rPr>
      <w:sz w:val="24"/>
      <w:szCs w:val="24"/>
    </w:rPr>
  </w:style>
  <w:style w:type="paragraph" w:styleId="aff">
    <w:name w:val="Revision"/>
    <w:hidden/>
    <w:uiPriority w:val="99"/>
    <w:semiHidden/>
    <w:rsid w:val="00FE2628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592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21">
    <w:name w:val="Сетка таблицы2"/>
    <w:basedOn w:val="a1"/>
    <w:next w:val="af0"/>
    <w:uiPriority w:val="59"/>
    <w:rsid w:val="006511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C25270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0"/>
    <w:link w:val="aff0"/>
    <w:rsid w:val="00C25270"/>
    <w:rPr>
      <w:rFonts w:ascii="Courier New" w:hAnsi="Courier New" w:cs="Courier New"/>
    </w:rPr>
  </w:style>
  <w:style w:type="table" w:customStyle="1" w:styleId="3">
    <w:name w:val="Сетка таблицы3"/>
    <w:basedOn w:val="a1"/>
    <w:next w:val="af0"/>
    <w:rsid w:val="003E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8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7D7E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961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F59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BB4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BB490E"/>
    <w:pPr>
      <w:spacing w:after="120"/>
    </w:pPr>
  </w:style>
  <w:style w:type="paragraph" w:styleId="a5">
    <w:name w:val="Body Text Indent"/>
    <w:basedOn w:val="a"/>
    <w:rsid w:val="00BB490E"/>
    <w:pPr>
      <w:shd w:val="clear" w:color="auto" w:fill="FFFFFF"/>
      <w:autoSpaceDE w:val="0"/>
      <w:autoSpaceDN w:val="0"/>
      <w:ind w:left="567" w:hanging="567"/>
    </w:pPr>
    <w:rPr>
      <w:color w:val="000000"/>
      <w:sz w:val="22"/>
      <w:szCs w:val="22"/>
    </w:rPr>
  </w:style>
  <w:style w:type="character" w:styleId="a6">
    <w:name w:val="Strong"/>
    <w:qFormat/>
    <w:rsid w:val="00BB490E"/>
    <w:rPr>
      <w:b/>
      <w:bCs/>
    </w:rPr>
  </w:style>
  <w:style w:type="character" w:customStyle="1" w:styleId="10">
    <w:name w:val="Заголовок 1 Знак"/>
    <w:link w:val="1"/>
    <w:locked/>
    <w:rsid w:val="00127D7E"/>
    <w:rPr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D961B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7">
    <w:name w:val="Balloon Text"/>
    <w:basedOn w:val="a"/>
    <w:semiHidden/>
    <w:rsid w:val="00A94228"/>
    <w:rPr>
      <w:rFonts w:ascii="Tahoma" w:hAnsi="Tahoma" w:cs="Tahoma"/>
      <w:sz w:val="16"/>
      <w:szCs w:val="16"/>
    </w:rPr>
  </w:style>
  <w:style w:type="character" w:styleId="a8">
    <w:name w:val="Hyperlink"/>
    <w:rsid w:val="00504B11"/>
    <w:rPr>
      <w:color w:val="0000FF"/>
      <w:u w:val="single"/>
    </w:rPr>
  </w:style>
  <w:style w:type="character" w:customStyle="1" w:styleId="a9">
    <w:name w:val="Текст сноски Знак"/>
    <w:aliases w:val="Знак Знак,Знак2 Знак,Знак21 Знак,Знак211 Знак,Знак2111 Знак,Знак21111 Знак,Основной текст с отступом 21 Знак"/>
    <w:link w:val="aa"/>
    <w:semiHidden/>
    <w:locked/>
    <w:rsid w:val="00796043"/>
    <w:rPr>
      <w:sz w:val="24"/>
      <w:szCs w:val="24"/>
      <w:lang w:val="x-none" w:eastAsia="ru-RU" w:bidi="ar-SA"/>
    </w:rPr>
  </w:style>
  <w:style w:type="paragraph" w:styleId="aa">
    <w:name w:val="footnote text"/>
    <w:aliases w:val="Знак,Знак2,Знак21,Знак211,Знак2111,Знак21111,Основной текст с отступом 21"/>
    <w:basedOn w:val="a"/>
    <w:link w:val="a9"/>
    <w:semiHidden/>
    <w:rsid w:val="00796043"/>
    <w:pPr>
      <w:spacing w:after="60"/>
      <w:jc w:val="both"/>
    </w:pPr>
    <w:rPr>
      <w:lang w:val="x-none"/>
    </w:rPr>
  </w:style>
  <w:style w:type="character" w:customStyle="1" w:styleId="ab">
    <w:name w:val="Название Знак"/>
    <w:link w:val="ac"/>
    <w:locked/>
    <w:rsid w:val="00796043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c">
    <w:name w:val="Title"/>
    <w:basedOn w:val="a"/>
    <w:link w:val="ab"/>
    <w:qFormat/>
    <w:rsid w:val="00796043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paragraph" w:customStyle="1" w:styleId="Style7">
    <w:name w:val="Style7"/>
    <w:basedOn w:val="a"/>
    <w:rsid w:val="00796043"/>
    <w:pPr>
      <w:widowControl w:val="0"/>
      <w:autoSpaceDE w:val="0"/>
      <w:autoSpaceDN w:val="0"/>
      <w:adjustRightInd w:val="0"/>
      <w:spacing w:line="451" w:lineRule="exact"/>
      <w:jc w:val="both"/>
    </w:pPr>
  </w:style>
  <w:style w:type="paragraph" w:customStyle="1" w:styleId="ad">
    <w:name w:val="Нормальный (таблица)"/>
    <w:basedOn w:val="a"/>
    <w:next w:val="a"/>
    <w:rsid w:val="0079604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7960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otnote reference"/>
    <w:uiPriority w:val="99"/>
    <w:semiHidden/>
    <w:rsid w:val="00796043"/>
    <w:rPr>
      <w:vertAlign w:val="superscript"/>
    </w:rPr>
  </w:style>
  <w:style w:type="character" w:customStyle="1" w:styleId="FontStyle14">
    <w:name w:val="Font Style14"/>
    <w:rsid w:val="0079604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5">
    <w:name w:val="Font Style15"/>
    <w:rsid w:val="0079604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6">
    <w:name w:val="Font Style16"/>
    <w:rsid w:val="00796043"/>
    <w:rPr>
      <w:rFonts w:ascii="Times New Roman" w:hAnsi="Times New Roman" w:cs="Times New Roman" w:hint="default"/>
      <w:sz w:val="24"/>
      <w:szCs w:val="24"/>
    </w:rPr>
  </w:style>
  <w:style w:type="character" w:customStyle="1" w:styleId="a4">
    <w:name w:val="Основной текст Знак"/>
    <w:link w:val="a3"/>
    <w:locked/>
    <w:rsid w:val="00CB2149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963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uiPriority w:val="39"/>
    <w:rsid w:val="0035602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rsid w:val="00490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490A3E"/>
  </w:style>
  <w:style w:type="character" w:styleId="af3">
    <w:name w:val="endnote reference"/>
    <w:rsid w:val="00490A3E"/>
    <w:rPr>
      <w:vertAlign w:val="superscript"/>
    </w:rPr>
  </w:style>
  <w:style w:type="character" w:styleId="af4">
    <w:name w:val="annotation reference"/>
    <w:rsid w:val="00034AF3"/>
    <w:rPr>
      <w:sz w:val="16"/>
      <w:szCs w:val="16"/>
    </w:rPr>
  </w:style>
  <w:style w:type="paragraph" w:styleId="af5">
    <w:name w:val="annotation text"/>
    <w:basedOn w:val="a"/>
    <w:link w:val="af6"/>
    <w:rsid w:val="00034AF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034AF3"/>
  </w:style>
  <w:style w:type="paragraph" w:styleId="af7">
    <w:name w:val="annotation subject"/>
    <w:basedOn w:val="af5"/>
    <w:next w:val="af5"/>
    <w:link w:val="af8"/>
    <w:rsid w:val="00034AF3"/>
    <w:rPr>
      <w:b/>
      <w:bCs/>
    </w:rPr>
  </w:style>
  <w:style w:type="character" w:customStyle="1" w:styleId="af8">
    <w:name w:val="Тема примечания Знак"/>
    <w:link w:val="af7"/>
    <w:rsid w:val="00034AF3"/>
    <w:rPr>
      <w:b/>
      <w:bCs/>
    </w:rPr>
  </w:style>
  <w:style w:type="paragraph" w:customStyle="1" w:styleId="ConsNormal">
    <w:name w:val="ConsNormal"/>
    <w:uiPriority w:val="99"/>
    <w:rsid w:val="00037F96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f9">
    <w:name w:val="List Paragraph"/>
    <w:basedOn w:val="a"/>
    <w:link w:val="afa"/>
    <w:uiPriority w:val="34"/>
    <w:qFormat/>
    <w:rsid w:val="00037F96"/>
    <w:pPr>
      <w:ind w:left="720"/>
      <w:contextualSpacing/>
      <w:jc w:val="both"/>
    </w:pPr>
  </w:style>
  <w:style w:type="paragraph" w:styleId="afb">
    <w:name w:val="header"/>
    <w:basedOn w:val="a"/>
    <w:link w:val="afc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5C2E1D"/>
    <w:rPr>
      <w:sz w:val="24"/>
      <w:szCs w:val="24"/>
    </w:rPr>
  </w:style>
  <w:style w:type="paragraph" w:styleId="afd">
    <w:name w:val="footer"/>
    <w:basedOn w:val="a"/>
    <w:link w:val="afe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rsid w:val="005C2E1D"/>
    <w:rPr>
      <w:sz w:val="24"/>
      <w:szCs w:val="24"/>
    </w:rPr>
  </w:style>
  <w:style w:type="character" w:customStyle="1" w:styleId="11">
    <w:name w:val="Нижний колонтитул Знак1"/>
    <w:uiPriority w:val="99"/>
    <w:locked/>
    <w:rsid w:val="001A29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1A292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0"/>
    <w:uiPriority w:val="39"/>
    <w:rsid w:val="001A29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бзац списка Знак"/>
    <w:link w:val="af9"/>
    <w:uiPriority w:val="34"/>
    <w:locked/>
    <w:rsid w:val="006F2930"/>
    <w:rPr>
      <w:sz w:val="24"/>
      <w:szCs w:val="24"/>
    </w:rPr>
  </w:style>
  <w:style w:type="paragraph" w:styleId="aff">
    <w:name w:val="Revision"/>
    <w:hidden/>
    <w:uiPriority w:val="99"/>
    <w:semiHidden/>
    <w:rsid w:val="00FE2628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592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21">
    <w:name w:val="Сетка таблицы2"/>
    <w:basedOn w:val="a1"/>
    <w:next w:val="af0"/>
    <w:uiPriority w:val="59"/>
    <w:rsid w:val="006511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C25270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0"/>
    <w:link w:val="aff0"/>
    <w:rsid w:val="00C25270"/>
    <w:rPr>
      <w:rFonts w:ascii="Courier New" w:hAnsi="Courier New" w:cs="Courier New"/>
    </w:rPr>
  </w:style>
  <w:style w:type="table" w:customStyle="1" w:styleId="3">
    <w:name w:val="Сетка таблицы3"/>
    <w:basedOn w:val="a1"/>
    <w:next w:val="af0"/>
    <w:rsid w:val="003E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557059493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27705768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507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61826908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3176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18132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179A2-AD98-45FF-9F29-522298800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12</Pages>
  <Words>4927</Words>
  <Characters>35395</Characters>
  <Application>Microsoft Office Word</Application>
  <DocSecurity>0</DocSecurity>
  <Lines>294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40242</CharactersWithSpaces>
  <SharedDoc>false</SharedDoc>
  <HLinks>
    <vt:vector size="30" baseType="variant">
      <vt:variant>
        <vt:i4>7209059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https://ru.wikipedia.org/wiki/%D0%9F%D0%B0%D1%81%D1%81%D0%B0%D0%B6%D0%B8%D1%80</vt:lpwstr>
      </vt:variant>
      <vt:variant>
        <vt:lpwstr/>
      </vt:variant>
      <vt:variant>
        <vt:i4>3342338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https://ru.wikipedia.org/wiki/%D0%9C%D0%B0%D1%82%D0%B5%D1%80%D0%B8%D0%B0%D0%BB%D1%8C%D0%BD%D1%8B%D0%B5_%D1%86%D0%B5%D0%BD%D0%BD%D0%BE%D1%81%D1%82%D0%B8</vt:lpwstr>
      </vt:variant>
      <vt:variant>
        <vt:lpwstr/>
      </vt:variant>
      <vt:variant>
        <vt:i4>7012408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https://ru.wikipedia.org/wiki/%D0%92%D0%B5%D1%89%D1%8C</vt:lpwstr>
      </vt:variant>
      <vt:variant>
        <vt:lpwstr/>
      </vt:variant>
      <vt:variant>
        <vt:i4>3211320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https://ru.wikipedia.org/wiki/%D0%93%D1%80%D1%83%D0%B7</vt:lpwstr>
      </vt:variant>
      <vt:variant>
        <vt:lpwstr/>
      </vt:variant>
      <vt:variant>
        <vt:i4>7012380</vt:i4>
      </vt:variant>
      <vt:variant>
        <vt:i4>0</vt:i4>
      </vt:variant>
      <vt:variant>
        <vt:i4>0</vt:i4>
      </vt:variant>
      <vt:variant>
        <vt:i4>5</vt:i4>
      </vt:variant>
      <vt:variant>
        <vt:lpwstr>mailto:info@yandex-team.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shituev.sergey</dc:creator>
  <cp:lastModifiedBy>Алюсов Дмитрий Валериевич</cp:lastModifiedBy>
  <cp:revision>14</cp:revision>
  <cp:lastPrinted>2017-12-28T10:57:00Z</cp:lastPrinted>
  <dcterms:created xsi:type="dcterms:W3CDTF">2021-09-06T13:25:00Z</dcterms:created>
  <dcterms:modified xsi:type="dcterms:W3CDTF">2021-12-24T06:58:00Z</dcterms:modified>
</cp:coreProperties>
</file>